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A595C" w14:textId="44928E7E" w:rsidR="00675360" w:rsidRPr="00180662" w:rsidRDefault="00E54AFE" w:rsidP="00180662">
      <w:pPr>
        <w:jc w:val="center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 xml:space="preserve">ПРАВИЛА ПОСЕЩЕНИЯ </w:t>
      </w:r>
      <w:r w:rsidR="000A567E" w:rsidRPr="00180662">
        <w:rPr>
          <w:b/>
          <w:sz w:val="28"/>
          <w:szCs w:val="28"/>
        </w:rPr>
        <w:t>КАТКА</w:t>
      </w:r>
      <w:r w:rsidRPr="00180662">
        <w:rPr>
          <w:b/>
          <w:sz w:val="28"/>
          <w:szCs w:val="28"/>
        </w:rPr>
        <w:t xml:space="preserve"> </w:t>
      </w:r>
    </w:p>
    <w:p w14:paraId="784D7785" w14:textId="670F4A90" w:rsidR="00E54AFE" w:rsidRPr="00180662" w:rsidRDefault="00E54AFE" w:rsidP="00180662">
      <w:pPr>
        <w:jc w:val="center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 xml:space="preserve">И ПОЛЬЗОВАНИЯ СПОРТИВНЫМ ИНВЕНТАРЕМ </w:t>
      </w:r>
    </w:p>
    <w:p w14:paraId="50AC6821" w14:textId="77777777" w:rsidR="00641926" w:rsidRPr="00180662" w:rsidRDefault="00641926" w:rsidP="00180662">
      <w:pPr>
        <w:jc w:val="center"/>
        <w:rPr>
          <w:i/>
          <w:color w:val="0070C0"/>
          <w:sz w:val="28"/>
          <w:szCs w:val="28"/>
        </w:rPr>
      </w:pPr>
    </w:p>
    <w:p w14:paraId="45D9BEEE" w14:textId="139D38CA" w:rsidR="007C6F99" w:rsidRPr="00180662" w:rsidRDefault="00E54AFE" w:rsidP="00B548C0">
      <w:pPr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>Общие положения</w:t>
      </w:r>
      <w:r w:rsidR="00641926" w:rsidRPr="00180662">
        <w:rPr>
          <w:b/>
          <w:sz w:val="28"/>
          <w:szCs w:val="28"/>
        </w:rPr>
        <w:t>.</w:t>
      </w:r>
    </w:p>
    <w:p w14:paraId="119854D5" w14:textId="77777777" w:rsidR="00CE2707" w:rsidRPr="00180662" w:rsidRDefault="00CE2707" w:rsidP="00180662">
      <w:pPr>
        <w:contextualSpacing/>
        <w:rPr>
          <w:b/>
          <w:sz w:val="28"/>
          <w:szCs w:val="28"/>
        </w:rPr>
      </w:pPr>
    </w:p>
    <w:p w14:paraId="4D7E7D0A" w14:textId="32F79A13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1.1. Настоящие Правила посещения </w:t>
      </w:r>
      <w:r w:rsidR="000A567E" w:rsidRPr="00180662">
        <w:rPr>
          <w:sz w:val="28"/>
          <w:szCs w:val="28"/>
        </w:rPr>
        <w:t>Катка</w:t>
      </w:r>
      <w:r w:rsidR="007C6F99" w:rsidRPr="00180662">
        <w:rPr>
          <w:sz w:val="28"/>
          <w:szCs w:val="28"/>
        </w:rPr>
        <w:t xml:space="preserve"> и пользования спортивным инвентарем </w:t>
      </w:r>
      <w:r w:rsidRPr="00180662">
        <w:rPr>
          <w:sz w:val="28"/>
          <w:szCs w:val="28"/>
        </w:rPr>
        <w:t xml:space="preserve">(далее </w:t>
      </w:r>
      <w:r w:rsidR="00F406EC" w:rsidRPr="00180662">
        <w:rPr>
          <w:sz w:val="28"/>
          <w:szCs w:val="28"/>
        </w:rPr>
        <w:t xml:space="preserve">— </w:t>
      </w:r>
      <w:r w:rsidRPr="00180662">
        <w:rPr>
          <w:sz w:val="28"/>
          <w:szCs w:val="28"/>
        </w:rPr>
        <w:t>Правила) являются обязательными для выполнения и распространяются на всех без исключения лиц, находящихся на территории</w:t>
      </w:r>
      <w:r w:rsidR="00F406EC" w:rsidRPr="00180662">
        <w:rPr>
          <w:sz w:val="28"/>
          <w:szCs w:val="28"/>
        </w:rPr>
        <w:t xml:space="preserve"> Катка</w:t>
      </w:r>
      <w:r w:rsidRPr="00180662">
        <w:rPr>
          <w:sz w:val="28"/>
          <w:szCs w:val="28"/>
        </w:rPr>
        <w:t>.</w:t>
      </w:r>
      <w:r w:rsidR="00362DBB" w:rsidRPr="00180662">
        <w:rPr>
          <w:sz w:val="28"/>
          <w:szCs w:val="28"/>
        </w:rPr>
        <w:t xml:space="preserve"> </w:t>
      </w:r>
      <w:r w:rsidRPr="00180662">
        <w:rPr>
          <w:sz w:val="28"/>
          <w:szCs w:val="28"/>
        </w:rPr>
        <w:t xml:space="preserve"> </w:t>
      </w:r>
    </w:p>
    <w:p w14:paraId="4BA00C01" w14:textId="3DB0631F" w:rsidR="006D4B75" w:rsidRPr="00180662" w:rsidRDefault="00E54AFE" w:rsidP="00180662">
      <w:pPr>
        <w:ind w:firstLine="708"/>
        <w:jc w:val="both"/>
        <w:rPr>
          <w:color w:val="000000" w:themeColor="text1"/>
          <w:sz w:val="28"/>
          <w:szCs w:val="28"/>
        </w:rPr>
      </w:pPr>
      <w:r w:rsidRPr="00180662">
        <w:rPr>
          <w:color w:val="000000" w:themeColor="text1"/>
          <w:sz w:val="28"/>
          <w:szCs w:val="28"/>
        </w:rPr>
        <w:t xml:space="preserve">1.2. </w:t>
      </w:r>
      <w:r w:rsidR="000A567E" w:rsidRPr="00180662">
        <w:rPr>
          <w:color w:val="000000" w:themeColor="text1"/>
          <w:sz w:val="28"/>
          <w:szCs w:val="28"/>
        </w:rPr>
        <w:t>Каток</w:t>
      </w:r>
      <w:r w:rsidRPr="00180662">
        <w:rPr>
          <w:color w:val="000000" w:themeColor="text1"/>
          <w:sz w:val="28"/>
          <w:szCs w:val="28"/>
        </w:rPr>
        <w:t xml:space="preserve"> </w:t>
      </w:r>
      <w:r w:rsidR="00F406EC" w:rsidRPr="00180662">
        <w:rPr>
          <w:color w:val="000000" w:themeColor="text1"/>
          <w:sz w:val="28"/>
          <w:szCs w:val="28"/>
        </w:rPr>
        <w:t xml:space="preserve">— </w:t>
      </w:r>
      <w:r w:rsidR="00F43404" w:rsidRPr="00180662">
        <w:rPr>
          <w:color w:val="000000" w:themeColor="text1"/>
          <w:sz w:val="28"/>
          <w:szCs w:val="28"/>
          <w:shd w:val="clear" w:color="auto" w:fill="FFFFFF"/>
        </w:rPr>
        <w:t xml:space="preserve">специально </w:t>
      </w:r>
      <w:r w:rsidR="006C59FD" w:rsidRPr="00180662">
        <w:rPr>
          <w:color w:val="000000" w:themeColor="text1"/>
          <w:sz w:val="28"/>
          <w:szCs w:val="28"/>
          <w:shd w:val="clear" w:color="auto" w:fill="FFFFFF"/>
        </w:rPr>
        <w:t>оборудованн</w:t>
      </w:r>
      <w:r w:rsidR="006403C7" w:rsidRPr="00180662">
        <w:rPr>
          <w:color w:val="000000" w:themeColor="text1"/>
          <w:sz w:val="28"/>
          <w:szCs w:val="28"/>
          <w:shd w:val="clear" w:color="auto" w:fill="FFFFFF"/>
        </w:rPr>
        <w:t>ый</w:t>
      </w:r>
      <w:r w:rsidR="006C59FD" w:rsidRPr="001806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403C7" w:rsidRPr="00180662">
        <w:rPr>
          <w:color w:val="000000" w:themeColor="text1"/>
          <w:sz w:val="28"/>
          <w:szCs w:val="28"/>
          <w:shd w:val="clear" w:color="auto" w:fill="FFFFFF"/>
        </w:rPr>
        <w:t>комплекс</w:t>
      </w:r>
      <w:r w:rsidR="006C59FD" w:rsidRPr="00180662">
        <w:rPr>
          <w:color w:val="000000" w:themeColor="text1"/>
          <w:sz w:val="28"/>
          <w:szCs w:val="28"/>
          <w:shd w:val="clear" w:color="auto" w:fill="FFFFFF"/>
        </w:rPr>
        <w:t>, предназначенн</w:t>
      </w:r>
      <w:r w:rsidR="006403C7" w:rsidRPr="00180662">
        <w:rPr>
          <w:color w:val="000000" w:themeColor="text1"/>
          <w:sz w:val="28"/>
          <w:szCs w:val="28"/>
          <w:shd w:val="clear" w:color="auto" w:fill="FFFFFF"/>
        </w:rPr>
        <w:t>ый</w:t>
      </w:r>
      <w:r w:rsidR="00EB4186" w:rsidRPr="001806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D4B75" w:rsidRPr="00180662">
        <w:rPr>
          <w:color w:val="000000" w:themeColor="text1"/>
          <w:sz w:val="28"/>
          <w:szCs w:val="28"/>
          <w:shd w:val="clear" w:color="auto" w:fill="FFFFFF"/>
        </w:rPr>
        <w:t>для катания на коньках</w:t>
      </w:r>
      <w:r w:rsidR="00F43404" w:rsidRPr="00180662">
        <w:rPr>
          <w:color w:val="000000" w:themeColor="text1"/>
          <w:sz w:val="28"/>
          <w:szCs w:val="28"/>
          <w:shd w:val="clear" w:color="auto" w:fill="FFFFFF"/>
        </w:rPr>
        <w:t xml:space="preserve"> и проведения физкультурно-развлекательных мероприятий</w:t>
      </w:r>
      <w:r w:rsidR="006D4B75" w:rsidRPr="00180662">
        <w:rPr>
          <w:color w:val="000000" w:themeColor="text1"/>
          <w:sz w:val="28"/>
          <w:szCs w:val="28"/>
        </w:rPr>
        <w:t>.</w:t>
      </w:r>
    </w:p>
    <w:p w14:paraId="3E38824E" w14:textId="77777777" w:rsidR="008D1E58" w:rsidRPr="00180662" w:rsidRDefault="00E54AFE" w:rsidP="00180662">
      <w:pPr>
        <w:ind w:firstLine="708"/>
        <w:jc w:val="both"/>
        <w:rPr>
          <w:color w:val="000000" w:themeColor="text1"/>
          <w:sz w:val="28"/>
          <w:szCs w:val="28"/>
        </w:rPr>
      </w:pPr>
      <w:r w:rsidRPr="00180662">
        <w:rPr>
          <w:color w:val="000000" w:themeColor="text1"/>
          <w:sz w:val="28"/>
          <w:szCs w:val="28"/>
        </w:rPr>
        <w:t xml:space="preserve">1.3. Под территорией </w:t>
      </w:r>
      <w:r w:rsidR="000A567E" w:rsidRPr="00180662">
        <w:rPr>
          <w:color w:val="000000" w:themeColor="text1"/>
          <w:sz w:val="28"/>
          <w:szCs w:val="28"/>
        </w:rPr>
        <w:t>Катка</w:t>
      </w:r>
      <w:r w:rsidRPr="00180662">
        <w:rPr>
          <w:color w:val="000000" w:themeColor="text1"/>
          <w:sz w:val="28"/>
          <w:szCs w:val="28"/>
        </w:rPr>
        <w:t xml:space="preserve"> в Правилах понимаются:</w:t>
      </w:r>
    </w:p>
    <w:p w14:paraId="67F412F4" w14:textId="03DC09DE" w:rsidR="008D1E58" w:rsidRPr="00180662" w:rsidRDefault="00E54AFE" w:rsidP="00180662">
      <w:pPr>
        <w:ind w:firstLine="708"/>
        <w:jc w:val="both"/>
        <w:rPr>
          <w:color w:val="000000" w:themeColor="text1"/>
          <w:sz w:val="28"/>
          <w:szCs w:val="28"/>
        </w:rPr>
      </w:pPr>
      <w:r w:rsidRPr="00180662">
        <w:rPr>
          <w:color w:val="000000" w:themeColor="text1"/>
          <w:sz w:val="28"/>
          <w:szCs w:val="28"/>
        </w:rPr>
        <w:t xml:space="preserve">зона для катания </w:t>
      </w:r>
      <w:r w:rsidR="00280638">
        <w:rPr>
          <w:color w:val="000000" w:themeColor="text1"/>
          <w:sz w:val="28"/>
          <w:szCs w:val="28"/>
        </w:rPr>
        <w:t>-</w:t>
      </w:r>
      <w:r w:rsidR="00D36F00" w:rsidRPr="00180662">
        <w:rPr>
          <w:color w:val="000000" w:themeColor="text1"/>
          <w:sz w:val="28"/>
          <w:szCs w:val="28"/>
        </w:rPr>
        <w:t xml:space="preserve"> </w:t>
      </w:r>
      <w:r w:rsidR="00F43404" w:rsidRPr="00180662">
        <w:rPr>
          <w:color w:val="000000" w:themeColor="text1"/>
          <w:sz w:val="28"/>
          <w:szCs w:val="28"/>
        </w:rPr>
        <w:t xml:space="preserve">специально подготовленное </w:t>
      </w:r>
      <w:r w:rsidR="000A567E" w:rsidRPr="00180662">
        <w:rPr>
          <w:color w:val="000000" w:themeColor="text1"/>
          <w:sz w:val="28"/>
          <w:szCs w:val="28"/>
        </w:rPr>
        <w:t>ледовое поле</w:t>
      </w:r>
      <w:r w:rsidR="00F43404" w:rsidRPr="00180662">
        <w:rPr>
          <w:color w:val="000000" w:themeColor="text1"/>
          <w:sz w:val="28"/>
          <w:szCs w:val="28"/>
        </w:rPr>
        <w:t>, предназначенное для катания на коньках</w:t>
      </w:r>
      <w:r w:rsidRPr="00180662">
        <w:rPr>
          <w:color w:val="000000" w:themeColor="text1"/>
          <w:sz w:val="28"/>
          <w:szCs w:val="28"/>
        </w:rPr>
        <w:t xml:space="preserve"> (далее </w:t>
      </w:r>
      <w:r w:rsidR="00D36F00" w:rsidRPr="00180662">
        <w:rPr>
          <w:color w:val="000000" w:themeColor="text1"/>
          <w:sz w:val="28"/>
          <w:szCs w:val="28"/>
        </w:rPr>
        <w:t xml:space="preserve">— </w:t>
      </w:r>
      <w:r w:rsidRPr="00180662">
        <w:rPr>
          <w:color w:val="000000" w:themeColor="text1"/>
          <w:sz w:val="28"/>
          <w:szCs w:val="28"/>
        </w:rPr>
        <w:t xml:space="preserve">зона катания); </w:t>
      </w:r>
    </w:p>
    <w:p w14:paraId="37E71683" w14:textId="77777777" w:rsidR="008D1E58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прилегающая территория</w:t>
      </w:r>
      <w:r w:rsidR="006C59FD" w:rsidRPr="00180662">
        <w:rPr>
          <w:sz w:val="28"/>
          <w:szCs w:val="28"/>
        </w:rPr>
        <w:t>;</w:t>
      </w:r>
    </w:p>
    <w:p w14:paraId="19B0284B" w14:textId="28BE1519" w:rsidR="00E4034A" w:rsidRPr="00180662" w:rsidRDefault="002149F5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административно-бытовой комплекс </w:t>
      </w:r>
      <w:r w:rsidR="00FC46B5" w:rsidRPr="00180662">
        <w:rPr>
          <w:sz w:val="28"/>
          <w:szCs w:val="28"/>
        </w:rPr>
        <w:t>(включающий</w:t>
      </w:r>
      <w:r w:rsidR="006C1D00" w:rsidRPr="00180662">
        <w:rPr>
          <w:sz w:val="28"/>
          <w:szCs w:val="28"/>
        </w:rPr>
        <w:t xml:space="preserve"> </w:t>
      </w:r>
      <w:r w:rsidR="00737031" w:rsidRPr="00180662">
        <w:rPr>
          <w:sz w:val="28"/>
          <w:szCs w:val="28"/>
        </w:rPr>
        <w:t xml:space="preserve">билетную кассу, </w:t>
      </w:r>
      <w:r w:rsidR="006C1D00" w:rsidRPr="00180662">
        <w:rPr>
          <w:sz w:val="28"/>
          <w:szCs w:val="28"/>
        </w:rPr>
        <w:t>пункт проката</w:t>
      </w:r>
      <w:r w:rsidR="00BC498E" w:rsidRPr="00180662">
        <w:rPr>
          <w:sz w:val="28"/>
          <w:szCs w:val="28"/>
        </w:rPr>
        <w:t xml:space="preserve"> </w:t>
      </w:r>
      <w:r w:rsidR="00DB7523" w:rsidRPr="00180662">
        <w:rPr>
          <w:sz w:val="28"/>
          <w:szCs w:val="28"/>
        </w:rPr>
        <w:t>- НТО</w:t>
      </w:r>
      <w:r w:rsidR="006C1D00" w:rsidRPr="00180662">
        <w:rPr>
          <w:sz w:val="28"/>
          <w:szCs w:val="28"/>
        </w:rPr>
        <w:t xml:space="preserve">, </w:t>
      </w:r>
      <w:r w:rsidR="00BC498E" w:rsidRPr="00180662">
        <w:rPr>
          <w:sz w:val="28"/>
          <w:szCs w:val="28"/>
        </w:rPr>
        <w:t xml:space="preserve">пункт общественного питания - </w:t>
      </w:r>
      <w:r w:rsidR="00DB7523" w:rsidRPr="00180662">
        <w:rPr>
          <w:sz w:val="28"/>
          <w:szCs w:val="28"/>
        </w:rPr>
        <w:t xml:space="preserve">НТО, </w:t>
      </w:r>
      <w:r w:rsidR="006C1D00" w:rsidRPr="00180662">
        <w:rPr>
          <w:sz w:val="28"/>
          <w:szCs w:val="28"/>
        </w:rPr>
        <w:t>раздевалк</w:t>
      </w:r>
      <w:r w:rsidR="00DB7523" w:rsidRPr="00180662">
        <w:rPr>
          <w:sz w:val="28"/>
          <w:szCs w:val="28"/>
        </w:rPr>
        <w:t>а</w:t>
      </w:r>
      <w:r w:rsidR="006C1D00" w:rsidRPr="00180662">
        <w:rPr>
          <w:sz w:val="28"/>
          <w:szCs w:val="28"/>
        </w:rPr>
        <w:t>, туалет</w:t>
      </w:r>
      <w:r w:rsidR="00E4034A" w:rsidRPr="00180662">
        <w:rPr>
          <w:sz w:val="28"/>
          <w:szCs w:val="28"/>
        </w:rPr>
        <w:t>ы</w:t>
      </w:r>
      <w:r w:rsidR="00824108" w:rsidRPr="00180662">
        <w:rPr>
          <w:sz w:val="28"/>
          <w:szCs w:val="28"/>
        </w:rPr>
        <w:t>, иные служебные, производственные и технические помещения)</w:t>
      </w:r>
      <w:r w:rsidR="009E5416" w:rsidRPr="00180662">
        <w:rPr>
          <w:sz w:val="28"/>
          <w:szCs w:val="28"/>
        </w:rPr>
        <w:t>.</w:t>
      </w:r>
    </w:p>
    <w:p w14:paraId="57A8B955" w14:textId="6335955E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1.4. К посетителям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 относятся:</w:t>
      </w:r>
    </w:p>
    <w:p w14:paraId="7EDAD4A2" w14:textId="13262C3B" w:rsidR="00E54AFE" w:rsidRPr="00180662" w:rsidRDefault="00CE2707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1)</w:t>
      </w:r>
      <w:r w:rsidR="00E54AFE" w:rsidRPr="00180662">
        <w:rPr>
          <w:sz w:val="28"/>
          <w:szCs w:val="28"/>
        </w:rPr>
        <w:t xml:space="preserve"> несовершеннолетние лица в возрасте </w:t>
      </w:r>
      <w:r w:rsidR="00DA0108" w:rsidRPr="00180662">
        <w:rPr>
          <w:sz w:val="28"/>
          <w:szCs w:val="28"/>
        </w:rPr>
        <w:t>от</w:t>
      </w:r>
      <w:r w:rsidR="00E54AFE" w:rsidRPr="00180662">
        <w:rPr>
          <w:sz w:val="28"/>
          <w:szCs w:val="28"/>
        </w:rPr>
        <w:t xml:space="preserve"> </w:t>
      </w:r>
      <w:r w:rsidR="00F43404" w:rsidRPr="00180662">
        <w:rPr>
          <w:sz w:val="28"/>
          <w:szCs w:val="28"/>
        </w:rPr>
        <w:t xml:space="preserve">трех </w:t>
      </w:r>
      <w:r w:rsidR="00E54AFE" w:rsidRPr="00180662">
        <w:rPr>
          <w:sz w:val="28"/>
          <w:szCs w:val="28"/>
        </w:rPr>
        <w:t>до 18 лет;</w:t>
      </w:r>
    </w:p>
    <w:p w14:paraId="2C1C3421" w14:textId="11FDDE5E" w:rsidR="00E54AFE" w:rsidRPr="00180662" w:rsidRDefault="00CE2707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2) </w:t>
      </w:r>
      <w:r w:rsidR="00E54AFE" w:rsidRPr="00180662">
        <w:rPr>
          <w:sz w:val="28"/>
          <w:szCs w:val="28"/>
        </w:rPr>
        <w:t xml:space="preserve">совершеннолетние </w:t>
      </w:r>
      <w:r w:rsidR="00AA4445" w:rsidRPr="00180662">
        <w:rPr>
          <w:sz w:val="28"/>
          <w:szCs w:val="28"/>
        </w:rPr>
        <w:t>лица</w:t>
      </w:r>
      <w:r w:rsidR="00F43404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без установления ограничения предельного возраста для посещения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;</w:t>
      </w:r>
      <w:bookmarkStart w:id="0" w:name="_GoBack"/>
      <w:bookmarkEnd w:id="0"/>
    </w:p>
    <w:p w14:paraId="51089168" w14:textId="57E544BF" w:rsidR="00E54AFE" w:rsidRPr="00180662" w:rsidRDefault="00CE2707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3) </w:t>
      </w:r>
      <w:r w:rsidR="00E54AFE" w:rsidRPr="00180662">
        <w:rPr>
          <w:sz w:val="28"/>
          <w:szCs w:val="28"/>
        </w:rPr>
        <w:t xml:space="preserve">родители или иные лица, сопровождающие несовершеннолетних в возрасте </w:t>
      </w:r>
      <w:r w:rsidR="00DA0108" w:rsidRPr="00180662">
        <w:rPr>
          <w:sz w:val="28"/>
          <w:szCs w:val="28"/>
        </w:rPr>
        <w:t>от</w:t>
      </w:r>
      <w:r w:rsidR="00EB4186" w:rsidRPr="00180662">
        <w:rPr>
          <w:sz w:val="28"/>
          <w:szCs w:val="28"/>
        </w:rPr>
        <w:t xml:space="preserve"> </w:t>
      </w:r>
      <w:r w:rsidR="00123A74" w:rsidRPr="00180662">
        <w:rPr>
          <w:sz w:val="28"/>
          <w:szCs w:val="28"/>
        </w:rPr>
        <w:t>3</w:t>
      </w:r>
      <w:r w:rsidR="00F43404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до </w:t>
      </w:r>
      <w:r w:rsidR="0094156D" w:rsidRPr="00180662">
        <w:rPr>
          <w:sz w:val="28"/>
          <w:szCs w:val="28"/>
        </w:rPr>
        <w:t xml:space="preserve">10 </w:t>
      </w:r>
      <w:r w:rsidR="00E54AFE" w:rsidRPr="00180662">
        <w:rPr>
          <w:sz w:val="28"/>
          <w:szCs w:val="28"/>
        </w:rPr>
        <w:t xml:space="preserve">лет (далее </w:t>
      </w:r>
      <w:r w:rsidR="00F43404" w:rsidRPr="00180662">
        <w:rPr>
          <w:sz w:val="28"/>
          <w:szCs w:val="28"/>
        </w:rPr>
        <w:t xml:space="preserve">— </w:t>
      </w:r>
      <w:r w:rsidR="00E54AFE" w:rsidRPr="00180662">
        <w:rPr>
          <w:sz w:val="28"/>
          <w:szCs w:val="28"/>
        </w:rPr>
        <w:t>лицо, сопровождающее несовершеннолетнего).</w:t>
      </w:r>
    </w:p>
    <w:p w14:paraId="50BF1E31" w14:textId="1A26DEA2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Настоящими Правилами определены особенности посещения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 дл</w:t>
      </w:r>
      <w:r w:rsidR="00362DBB" w:rsidRPr="00180662">
        <w:rPr>
          <w:sz w:val="28"/>
          <w:szCs w:val="28"/>
        </w:rPr>
        <w:t>я каждой из названных категорий</w:t>
      </w:r>
      <w:r w:rsidRPr="00180662">
        <w:rPr>
          <w:sz w:val="28"/>
          <w:szCs w:val="28"/>
        </w:rPr>
        <w:t xml:space="preserve"> посетителей. </w:t>
      </w:r>
    </w:p>
    <w:p w14:paraId="4EF62EB8" w14:textId="76779FA6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1.5. Каждый посетитель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>, в том числе лиц</w:t>
      </w:r>
      <w:r w:rsidR="006126AB" w:rsidRPr="00180662">
        <w:rPr>
          <w:sz w:val="28"/>
          <w:szCs w:val="28"/>
        </w:rPr>
        <w:t>о</w:t>
      </w:r>
      <w:r w:rsidRPr="00180662">
        <w:rPr>
          <w:sz w:val="28"/>
          <w:szCs w:val="28"/>
        </w:rPr>
        <w:t>, сопро</w:t>
      </w:r>
      <w:r w:rsidR="00362DBB" w:rsidRPr="00180662">
        <w:rPr>
          <w:sz w:val="28"/>
          <w:szCs w:val="28"/>
        </w:rPr>
        <w:t>вождающ</w:t>
      </w:r>
      <w:r w:rsidR="006126AB" w:rsidRPr="00180662">
        <w:rPr>
          <w:sz w:val="28"/>
          <w:szCs w:val="28"/>
        </w:rPr>
        <w:t>ее</w:t>
      </w:r>
      <w:r w:rsidR="00362DBB" w:rsidRPr="00180662">
        <w:rPr>
          <w:sz w:val="28"/>
          <w:szCs w:val="28"/>
        </w:rPr>
        <w:t xml:space="preserve"> несовершеннолетн</w:t>
      </w:r>
      <w:r w:rsidR="006126AB" w:rsidRPr="00180662">
        <w:rPr>
          <w:sz w:val="28"/>
          <w:szCs w:val="28"/>
        </w:rPr>
        <w:t xml:space="preserve">его, </w:t>
      </w:r>
      <w:r w:rsidRPr="00180662">
        <w:rPr>
          <w:sz w:val="28"/>
          <w:szCs w:val="28"/>
        </w:rPr>
        <w:t xml:space="preserve">осознавая степень опасности для жизни и здоровья при посещении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, должен определить для себя, сопровождаемого им несовершеннолетнего физическую возможность посещения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 исходя из состояния здоровья</w:t>
      </w:r>
      <w:r w:rsidR="00DA0108" w:rsidRPr="00180662">
        <w:rPr>
          <w:sz w:val="28"/>
          <w:szCs w:val="28"/>
        </w:rPr>
        <w:t xml:space="preserve"> </w:t>
      </w:r>
      <w:r w:rsidRPr="00180662">
        <w:rPr>
          <w:sz w:val="28"/>
          <w:szCs w:val="28"/>
        </w:rPr>
        <w:t>и навыков катания.</w:t>
      </w:r>
    </w:p>
    <w:p w14:paraId="556B186B" w14:textId="066FED45" w:rsidR="000A567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1.6. </w:t>
      </w:r>
      <w:r w:rsidR="000A567E" w:rsidRPr="00180662">
        <w:rPr>
          <w:sz w:val="28"/>
          <w:szCs w:val="28"/>
        </w:rPr>
        <w:t>На Катке</w:t>
      </w:r>
      <w:r w:rsidRPr="00180662">
        <w:rPr>
          <w:sz w:val="28"/>
          <w:szCs w:val="28"/>
        </w:rPr>
        <w:t xml:space="preserve"> разрешено катание на</w:t>
      </w:r>
      <w:r w:rsidR="000A567E" w:rsidRPr="00180662">
        <w:rPr>
          <w:sz w:val="28"/>
          <w:szCs w:val="28"/>
        </w:rPr>
        <w:t xml:space="preserve"> всех видах коньков, кроме </w:t>
      </w:r>
      <w:r w:rsidR="000A567E" w:rsidRPr="00180662">
        <w:rPr>
          <w:bCs/>
          <w:color w:val="333333"/>
          <w:sz w:val="28"/>
          <w:szCs w:val="28"/>
          <w:shd w:val="clear" w:color="auto" w:fill="FFFFFF"/>
        </w:rPr>
        <w:t>конькобежных</w:t>
      </w:r>
      <w:r w:rsidR="000A567E" w:rsidRPr="0018066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A567E" w:rsidRPr="00180662">
        <w:rPr>
          <w:sz w:val="28"/>
          <w:szCs w:val="28"/>
        </w:rPr>
        <w:t xml:space="preserve">(далее </w:t>
      </w:r>
      <w:r w:rsidR="00F43404" w:rsidRPr="00180662">
        <w:rPr>
          <w:sz w:val="28"/>
          <w:szCs w:val="28"/>
        </w:rPr>
        <w:t xml:space="preserve">— </w:t>
      </w:r>
      <w:r w:rsidR="000A567E" w:rsidRPr="00180662">
        <w:rPr>
          <w:sz w:val="28"/>
          <w:szCs w:val="28"/>
        </w:rPr>
        <w:t>спортивный инвентарь), а также рекомендуется использовать шлем и комплект</w:t>
      </w:r>
      <w:r w:rsidRPr="00180662">
        <w:rPr>
          <w:sz w:val="28"/>
          <w:szCs w:val="28"/>
        </w:rPr>
        <w:t xml:space="preserve"> защиты: наколенники, налокотники (далее </w:t>
      </w:r>
      <w:r w:rsidR="00F43404" w:rsidRPr="00180662">
        <w:rPr>
          <w:sz w:val="28"/>
          <w:szCs w:val="28"/>
        </w:rPr>
        <w:t xml:space="preserve">— </w:t>
      </w:r>
      <w:r w:rsidRPr="00180662">
        <w:rPr>
          <w:sz w:val="28"/>
          <w:szCs w:val="28"/>
        </w:rPr>
        <w:t>специа</w:t>
      </w:r>
      <w:r w:rsidR="000A567E" w:rsidRPr="00180662">
        <w:rPr>
          <w:sz w:val="28"/>
          <w:szCs w:val="28"/>
        </w:rPr>
        <w:t>льное снаряжение).</w:t>
      </w:r>
    </w:p>
    <w:p w14:paraId="775DC462" w14:textId="0D0D73C3" w:rsidR="006A2448" w:rsidRPr="0061214B" w:rsidRDefault="00F31C7C" w:rsidP="009426B5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180662">
        <w:rPr>
          <w:color w:val="000000" w:themeColor="text1"/>
          <w:sz w:val="28"/>
          <w:szCs w:val="28"/>
        </w:rPr>
        <w:t>1.</w:t>
      </w:r>
      <w:r w:rsidR="00CE2707" w:rsidRPr="00180662">
        <w:rPr>
          <w:color w:val="000000" w:themeColor="text1"/>
          <w:sz w:val="28"/>
          <w:szCs w:val="28"/>
        </w:rPr>
        <w:t>7</w:t>
      </w:r>
      <w:r w:rsidRPr="00180662">
        <w:rPr>
          <w:color w:val="000000" w:themeColor="text1"/>
          <w:sz w:val="28"/>
          <w:szCs w:val="28"/>
        </w:rPr>
        <w:t>.</w:t>
      </w:r>
      <w:r w:rsidR="00EB4186" w:rsidRPr="00180662">
        <w:rPr>
          <w:color w:val="000000" w:themeColor="text1"/>
          <w:sz w:val="28"/>
          <w:szCs w:val="28"/>
        </w:rPr>
        <w:t xml:space="preserve"> </w:t>
      </w:r>
      <w:r w:rsidR="00216F9F" w:rsidRPr="00180662">
        <w:rPr>
          <w:color w:val="000000" w:themeColor="text1"/>
          <w:sz w:val="28"/>
          <w:szCs w:val="28"/>
        </w:rPr>
        <w:t>Посещение Катка осуществляется на условиях предъявления сотруднику Катка (администратору) электронного входного билета</w:t>
      </w:r>
      <w:r w:rsidR="00516A23" w:rsidRPr="00180662">
        <w:rPr>
          <w:color w:val="000000" w:themeColor="text1"/>
          <w:sz w:val="28"/>
          <w:szCs w:val="28"/>
        </w:rPr>
        <w:t>.</w:t>
      </w:r>
      <w:r w:rsidR="0061214B">
        <w:rPr>
          <w:color w:val="000000" w:themeColor="text1"/>
          <w:sz w:val="28"/>
          <w:szCs w:val="28"/>
        </w:rPr>
        <w:t xml:space="preserve"> </w:t>
      </w:r>
      <w:r w:rsidR="006A2448" w:rsidRPr="009426B5">
        <w:rPr>
          <w:color w:val="333333"/>
          <w:sz w:val="28"/>
          <w:szCs w:val="28"/>
          <w:shd w:val="clear" w:color="auto" w:fill="FFFFFF"/>
        </w:rPr>
        <w:t xml:space="preserve">Билет оформляется с использованием сервиса "Покупка билетов", размещенного на интернет-сайте https://mos.ru, его </w:t>
      </w:r>
      <w:proofErr w:type="spellStart"/>
      <w:r w:rsidR="006A2448" w:rsidRPr="009426B5">
        <w:rPr>
          <w:color w:val="333333"/>
          <w:sz w:val="28"/>
          <w:szCs w:val="28"/>
          <w:shd w:val="clear" w:color="auto" w:fill="FFFFFF"/>
        </w:rPr>
        <w:t>поддоменах</w:t>
      </w:r>
      <w:proofErr w:type="spellEnd"/>
      <w:r w:rsidR="006A2448" w:rsidRPr="009426B5">
        <w:rPr>
          <w:color w:val="333333"/>
          <w:sz w:val="28"/>
          <w:szCs w:val="28"/>
          <w:shd w:val="clear" w:color="auto" w:fill="FFFFFF"/>
        </w:rPr>
        <w:t xml:space="preserve"> и/или внутренних страницах, а также на иных официальных билетных системах</w:t>
      </w:r>
      <w:r w:rsidR="009426B5" w:rsidRPr="009426B5">
        <w:rPr>
          <w:color w:val="333333"/>
          <w:sz w:val="28"/>
          <w:szCs w:val="28"/>
          <w:shd w:val="clear" w:color="auto" w:fill="FFFFFF"/>
        </w:rPr>
        <w:t xml:space="preserve"> </w:t>
      </w:r>
      <w:r w:rsidR="009426B5" w:rsidRPr="009426B5">
        <w:rPr>
          <w:color w:val="333333"/>
          <w:sz w:val="28"/>
          <w:szCs w:val="28"/>
          <w:shd w:val="clear" w:color="auto" w:fill="FFFFFF"/>
        </w:rPr>
        <w:t>(Яндекс</w:t>
      </w:r>
      <w:r w:rsidR="0061214B">
        <w:rPr>
          <w:color w:val="333333"/>
          <w:sz w:val="28"/>
          <w:szCs w:val="28"/>
          <w:shd w:val="clear" w:color="auto" w:fill="FFFFFF"/>
        </w:rPr>
        <w:t xml:space="preserve"> и др.</w:t>
      </w:r>
      <w:r w:rsidR="009426B5" w:rsidRPr="009426B5">
        <w:rPr>
          <w:color w:val="333333"/>
          <w:sz w:val="28"/>
          <w:szCs w:val="28"/>
          <w:shd w:val="clear" w:color="auto" w:fill="FFFFFF"/>
        </w:rPr>
        <w:t>)</w:t>
      </w:r>
      <w:r w:rsidR="006A2448" w:rsidRPr="009426B5">
        <w:rPr>
          <w:color w:val="333333"/>
          <w:sz w:val="28"/>
          <w:szCs w:val="28"/>
          <w:shd w:val="clear" w:color="auto" w:fill="FFFFFF"/>
        </w:rPr>
        <w:t xml:space="preserve">, </w:t>
      </w:r>
      <w:r w:rsidR="009426B5" w:rsidRPr="009426B5">
        <w:rPr>
          <w:color w:val="000000" w:themeColor="text1"/>
          <w:sz w:val="28"/>
          <w:szCs w:val="28"/>
        </w:rPr>
        <w:t>или входного билета, п</w:t>
      </w:r>
      <w:r w:rsidR="009426B5" w:rsidRPr="00180662">
        <w:rPr>
          <w:color w:val="000000" w:themeColor="text1"/>
          <w:sz w:val="28"/>
          <w:szCs w:val="28"/>
        </w:rPr>
        <w:t xml:space="preserve">риобретенного в кассе на территории </w:t>
      </w:r>
      <w:r w:rsidR="0061214B">
        <w:rPr>
          <w:color w:val="000000" w:themeColor="text1"/>
          <w:sz w:val="28"/>
          <w:szCs w:val="28"/>
        </w:rPr>
        <w:t>К</w:t>
      </w:r>
      <w:r w:rsidR="009426B5" w:rsidRPr="00180662">
        <w:rPr>
          <w:color w:val="000000" w:themeColor="text1"/>
          <w:sz w:val="28"/>
          <w:szCs w:val="28"/>
        </w:rPr>
        <w:t>атка</w:t>
      </w:r>
      <w:r w:rsidR="009426B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9426B5" w:rsidRPr="0061214B">
        <w:rPr>
          <w:color w:val="333333"/>
          <w:sz w:val="28"/>
          <w:szCs w:val="28"/>
          <w:shd w:val="clear" w:color="auto" w:fill="FFFFFF"/>
        </w:rPr>
        <w:t>Билет</w:t>
      </w:r>
      <w:r w:rsidR="006A2448" w:rsidRPr="0061214B">
        <w:rPr>
          <w:color w:val="333333"/>
          <w:sz w:val="28"/>
          <w:szCs w:val="28"/>
          <w:shd w:val="clear" w:color="auto" w:fill="FFFFFF"/>
        </w:rPr>
        <w:t xml:space="preserve"> действителен в течение выбранного при оформлении сеанса.</w:t>
      </w:r>
    </w:p>
    <w:p w14:paraId="1287CCC4" w14:textId="04622B50" w:rsidR="00F31C7C" w:rsidRPr="00180662" w:rsidRDefault="006126AB" w:rsidP="00180662">
      <w:pPr>
        <w:ind w:firstLine="708"/>
        <w:jc w:val="both"/>
        <w:rPr>
          <w:color w:val="FF0000"/>
          <w:sz w:val="28"/>
          <w:szCs w:val="28"/>
        </w:rPr>
      </w:pPr>
      <w:r w:rsidRPr="00180662">
        <w:rPr>
          <w:sz w:val="28"/>
          <w:szCs w:val="28"/>
        </w:rPr>
        <w:t>1.</w:t>
      </w:r>
      <w:r w:rsidR="00CE2707" w:rsidRPr="00180662">
        <w:rPr>
          <w:sz w:val="28"/>
          <w:szCs w:val="28"/>
        </w:rPr>
        <w:t>8</w:t>
      </w:r>
      <w:r w:rsidRPr="00180662">
        <w:rPr>
          <w:sz w:val="28"/>
          <w:szCs w:val="28"/>
        </w:rPr>
        <w:t xml:space="preserve">. </w:t>
      </w:r>
      <w:r w:rsidR="005D5572" w:rsidRPr="00180662">
        <w:rPr>
          <w:sz w:val="28"/>
          <w:szCs w:val="28"/>
        </w:rPr>
        <w:t xml:space="preserve">Количество посетителей </w:t>
      </w:r>
      <w:r w:rsidRPr="00180662">
        <w:rPr>
          <w:sz w:val="28"/>
          <w:szCs w:val="28"/>
        </w:rPr>
        <w:t xml:space="preserve">Катка </w:t>
      </w:r>
      <w:r w:rsidR="005D5572" w:rsidRPr="00180662">
        <w:rPr>
          <w:sz w:val="28"/>
          <w:szCs w:val="28"/>
        </w:rPr>
        <w:t>во время сеанса ограничен</w:t>
      </w:r>
      <w:r w:rsidR="006060D5" w:rsidRPr="00180662">
        <w:rPr>
          <w:sz w:val="28"/>
          <w:szCs w:val="28"/>
        </w:rPr>
        <w:t>н</w:t>
      </w:r>
      <w:r w:rsidR="005D5572" w:rsidRPr="00180662">
        <w:rPr>
          <w:sz w:val="28"/>
          <w:szCs w:val="28"/>
        </w:rPr>
        <w:t>о</w:t>
      </w:r>
      <w:r w:rsidR="000479E0" w:rsidRPr="00180662">
        <w:rPr>
          <w:sz w:val="28"/>
          <w:szCs w:val="28"/>
        </w:rPr>
        <w:t>.</w:t>
      </w:r>
    </w:p>
    <w:p w14:paraId="30778396" w14:textId="5A48AA5E" w:rsidR="00675360" w:rsidRPr="00180662" w:rsidRDefault="00994986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1</w:t>
      </w:r>
      <w:r w:rsidR="00740273" w:rsidRPr="00180662">
        <w:rPr>
          <w:sz w:val="28"/>
          <w:szCs w:val="28"/>
        </w:rPr>
        <w:t>.</w:t>
      </w:r>
      <w:r w:rsidR="00CE2707" w:rsidRPr="00180662">
        <w:rPr>
          <w:sz w:val="28"/>
          <w:szCs w:val="28"/>
        </w:rPr>
        <w:t>9</w:t>
      </w:r>
      <w:r w:rsidR="00740273" w:rsidRPr="00180662">
        <w:rPr>
          <w:sz w:val="28"/>
          <w:szCs w:val="28"/>
        </w:rPr>
        <w:t xml:space="preserve">. </w:t>
      </w:r>
      <w:r w:rsidR="008D1E58" w:rsidRPr="00180662">
        <w:rPr>
          <w:sz w:val="28"/>
          <w:szCs w:val="28"/>
        </w:rPr>
        <w:t>Право на льготный билет пред</w:t>
      </w:r>
      <w:r w:rsidR="00675360" w:rsidRPr="00180662">
        <w:rPr>
          <w:sz w:val="28"/>
          <w:szCs w:val="28"/>
        </w:rPr>
        <w:t>ставляется следующим категориям:</w:t>
      </w:r>
    </w:p>
    <w:p w14:paraId="73FFDA2B" w14:textId="346CA26F" w:rsidR="00675360" w:rsidRPr="00180662" w:rsidRDefault="00D921D1" w:rsidP="00180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60" w:rsidRPr="00180662">
        <w:rPr>
          <w:sz w:val="28"/>
          <w:szCs w:val="28"/>
        </w:rPr>
        <w:t>многодетным семьям</w:t>
      </w:r>
      <w:r w:rsidR="00111353" w:rsidRPr="00180662">
        <w:rPr>
          <w:sz w:val="28"/>
          <w:szCs w:val="28"/>
        </w:rPr>
        <w:t xml:space="preserve"> (30%)</w:t>
      </w:r>
      <w:r w:rsidR="00675360" w:rsidRPr="00180662">
        <w:rPr>
          <w:sz w:val="28"/>
          <w:szCs w:val="28"/>
        </w:rPr>
        <w:t>;</w:t>
      </w:r>
    </w:p>
    <w:p w14:paraId="3961AB2B" w14:textId="091AEB31" w:rsidR="00675360" w:rsidRPr="00180662" w:rsidRDefault="00D921D1" w:rsidP="00180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60" w:rsidRPr="00180662">
        <w:rPr>
          <w:sz w:val="28"/>
          <w:szCs w:val="28"/>
        </w:rPr>
        <w:t>детям-сиротам и детям, оставшимся без попечения родителей</w:t>
      </w:r>
      <w:r w:rsidR="00111353" w:rsidRPr="00180662">
        <w:rPr>
          <w:sz w:val="28"/>
          <w:szCs w:val="28"/>
        </w:rPr>
        <w:t xml:space="preserve"> </w:t>
      </w:r>
      <w:r w:rsidR="00111353" w:rsidRPr="00180662">
        <w:rPr>
          <w:color w:val="000000" w:themeColor="text1"/>
          <w:sz w:val="28"/>
          <w:szCs w:val="28"/>
        </w:rPr>
        <w:t>(100%)</w:t>
      </w:r>
      <w:r w:rsidR="00675360" w:rsidRPr="00180662">
        <w:rPr>
          <w:color w:val="000000" w:themeColor="text1"/>
          <w:sz w:val="28"/>
          <w:szCs w:val="28"/>
        </w:rPr>
        <w:t xml:space="preserve">; </w:t>
      </w:r>
    </w:p>
    <w:p w14:paraId="72F05AB9" w14:textId="1CC7053E" w:rsidR="00675360" w:rsidRPr="00180662" w:rsidRDefault="00D921D1" w:rsidP="00180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360" w:rsidRPr="00180662">
        <w:rPr>
          <w:sz w:val="28"/>
          <w:szCs w:val="28"/>
        </w:rPr>
        <w:t>инвалидам</w:t>
      </w:r>
      <w:r w:rsidR="00111353" w:rsidRPr="00180662">
        <w:rPr>
          <w:sz w:val="28"/>
          <w:szCs w:val="28"/>
        </w:rPr>
        <w:t xml:space="preserve"> 1, 2 и 3 группам (100%)</w:t>
      </w:r>
      <w:r w:rsidR="00675360" w:rsidRPr="00180662">
        <w:rPr>
          <w:sz w:val="28"/>
          <w:szCs w:val="28"/>
        </w:rPr>
        <w:t>;</w:t>
      </w:r>
    </w:p>
    <w:p w14:paraId="0B3A6C4F" w14:textId="34B6D3B6" w:rsidR="00FC5CB7" w:rsidRPr="00180662" w:rsidRDefault="00D921D1" w:rsidP="00180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75360" w:rsidRPr="00180662">
        <w:rPr>
          <w:sz w:val="28"/>
          <w:szCs w:val="28"/>
        </w:rPr>
        <w:t>ветеранам боевых действий на территории СССР, на территории Российской Федерации и территория</w:t>
      </w:r>
      <w:r w:rsidR="00111353" w:rsidRPr="00180662">
        <w:rPr>
          <w:sz w:val="28"/>
          <w:szCs w:val="28"/>
        </w:rPr>
        <w:t xml:space="preserve">х других государств; </w:t>
      </w:r>
      <w:r w:rsidR="00675360" w:rsidRPr="00180662">
        <w:rPr>
          <w:sz w:val="28"/>
          <w:szCs w:val="28"/>
        </w:rPr>
        <w:t xml:space="preserve">гражданам, подвергшимся воздействию радиации вследствие катастрофы на Чернобыльской </w:t>
      </w:r>
      <w:r w:rsidR="00111353" w:rsidRPr="00180662">
        <w:rPr>
          <w:sz w:val="28"/>
          <w:szCs w:val="28"/>
        </w:rPr>
        <w:t>АЭС</w:t>
      </w:r>
      <w:r w:rsidR="00FC5CB7" w:rsidRPr="00180662">
        <w:rPr>
          <w:sz w:val="28"/>
          <w:szCs w:val="28"/>
        </w:rPr>
        <w:t xml:space="preserve"> </w:t>
      </w:r>
      <w:r w:rsidR="00111353" w:rsidRPr="00180662">
        <w:rPr>
          <w:sz w:val="28"/>
          <w:szCs w:val="28"/>
        </w:rPr>
        <w:t>(30%)</w:t>
      </w:r>
      <w:r w:rsidR="007F6E61" w:rsidRPr="00180662">
        <w:rPr>
          <w:sz w:val="28"/>
          <w:szCs w:val="28"/>
        </w:rPr>
        <w:t>;</w:t>
      </w:r>
    </w:p>
    <w:p w14:paraId="1D0B4FCD" w14:textId="4CF04673" w:rsidR="007F6E61" w:rsidRPr="00180662" w:rsidRDefault="00D921D1" w:rsidP="00180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6E61" w:rsidRPr="00180662">
        <w:rPr>
          <w:sz w:val="28"/>
          <w:szCs w:val="28"/>
        </w:rPr>
        <w:t>дети до 7 лет (100%)</w:t>
      </w:r>
      <w:r>
        <w:rPr>
          <w:sz w:val="28"/>
          <w:szCs w:val="28"/>
        </w:rPr>
        <w:t>.</w:t>
      </w:r>
    </w:p>
    <w:p w14:paraId="5B40078B" w14:textId="591634EE" w:rsidR="00675360" w:rsidRPr="00180662" w:rsidRDefault="00675360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Документы, подтверждающие льготу, предъявляются </w:t>
      </w:r>
      <w:r w:rsidR="00FB6ED0" w:rsidRPr="00180662">
        <w:rPr>
          <w:sz w:val="28"/>
          <w:szCs w:val="28"/>
        </w:rPr>
        <w:t>кассиру/администратору</w:t>
      </w:r>
      <w:r w:rsidRPr="00180662">
        <w:rPr>
          <w:sz w:val="28"/>
          <w:szCs w:val="28"/>
        </w:rPr>
        <w:t xml:space="preserve"> в оригиналах, скан-копиях или на экране электронного устройства (телефон, компьютер, планшет и другое).</w:t>
      </w:r>
    </w:p>
    <w:p w14:paraId="28353741" w14:textId="1DEE52D2" w:rsidR="00740273" w:rsidRPr="00180662" w:rsidRDefault="001D7B2A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1.</w:t>
      </w:r>
      <w:r w:rsidR="00CE2707" w:rsidRPr="00180662">
        <w:rPr>
          <w:sz w:val="28"/>
          <w:szCs w:val="28"/>
        </w:rPr>
        <w:t>9</w:t>
      </w:r>
      <w:r w:rsidRPr="00180662">
        <w:rPr>
          <w:sz w:val="28"/>
          <w:szCs w:val="28"/>
        </w:rPr>
        <w:t>.</w:t>
      </w:r>
      <w:r w:rsidR="00675360" w:rsidRPr="00180662">
        <w:rPr>
          <w:sz w:val="28"/>
          <w:szCs w:val="28"/>
        </w:rPr>
        <w:t>1</w:t>
      </w:r>
      <w:r w:rsidRPr="00180662">
        <w:rPr>
          <w:sz w:val="28"/>
          <w:szCs w:val="28"/>
        </w:rPr>
        <w:t>.</w:t>
      </w:r>
      <w:r w:rsidR="000763E4" w:rsidRPr="00180662">
        <w:rPr>
          <w:sz w:val="28"/>
          <w:szCs w:val="28"/>
        </w:rPr>
        <w:t xml:space="preserve"> Льготный билет </w:t>
      </w:r>
      <w:r w:rsidR="005F77F9" w:rsidRPr="00180662">
        <w:rPr>
          <w:sz w:val="28"/>
          <w:szCs w:val="28"/>
        </w:rPr>
        <w:t xml:space="preserve">предоставляется при </w:t>
      </w:r>
      <w:r w:rsidR="000763E4" w:rsidRPr="00180662">
        <w:rPr>
          <w:sz w:val="28"/>
          <w:szCs w:val="28"/>
        </w:rPr>
        <w:t>предъявлении документа, подтверждающего льготу</w:t>
      </w:r>
      <w:r w:rsidR="005F77F9" w:rsidRPr="00180662">
        <w:rPr>
          <w:sz w:val="28"/>
          <w:szCs w:val="28"/>
        </w:rPr>
        <w:t>.</w:t>
      </w:r>
      <w:r w:rsidR="000763E4" w:rsidRPr="00180662">
        <w:rPr>
          <w:sz w:val="28"/>
          <w:szCs w:val="28"/>
        </w:rPr>
        <w:t xml:space="preserve"> </w:t>
      </w:r>
      <w:r w:rsidR="005F77F9" w:rsidRPr="00180662">
        <w:rPr>
          <w:sz w:val="28"/>
          <w:szCs w:val="28"/>
        </w:rPr>
        <w:t>Л</w:t>
      </w:r>
      <w:r w:rsidR="000763E4" w:rsidRPr="00180662">
        <w:rPr>
          <w:sz w:val="28"/>
          <w:szCs w:val="28"/>
        </w:rPr>
        <w:t>ьготное посещение действительно только для граждан Российской Федерации</w:t>
      </w:r>
      <w:r w:rsidR="005F77F9" w:rsidRPr="00180662">
        <w:rPr>
          <w:sz w:val="28"/>
          <w:szCs w:val="28"/>
        </w:rPr>
        <w:t>.</w:t>
      </w:r>
      <w:r w:rsidR="00257EF2" w:rsidRPr="00180662">
        <w:rPr>
          <w:sz w:val="28"/>
          <w:szCs w:val="28"/>
        </w:rPr>
        <w:t xml:space="preserve"> </w:t>
      </w:r>
      <w:r w:rsidR="00740273" w:rsidRPr="00180662">
        <w:rPr>
          <w:sz w:val="28"/>
          <w:szCs w:val="28"/>
        </w:rPr>
        <w:t xml:space="preserve">Документы, подтверждающие </w:t>
      </w:r>
      <w:r w:rsidR="008D1E58" w:rsidRPr="00180662">
        <w:rPr>
          <w:sz w:val="28"/>
          <w:szCs w:val="28"/>
        </w:rPr>
        <w:t>льготу, предъявляются</w:t>
      </w:r>
      <w:r w:rsidR="00740273" w:rsidRPr="00180662">
        <w:rPr>
          <w:sz w:val="28"/>
          <w:szCs w:val="28"/>
        </w:rPr>
        <w:t xml:space="preserve"> представителю Администрации в оригиналах, скан-копиях или на экране электронного устройства (телефон, компьютер, планшет и другое).</w:t>
      </w:r>
    </w:p>
    <w:p w14:paraId="30D3D833" w14:textId="77777777" w:rsidR="00740273" w:rsidRPr="00180662" w:rsidRDefault="00740273" w:rsidP="00180662">
      <w:pPr>
        <w:ind w:firstLine="708"/>
        <w:jc w:val="both"/>
        <w:rPr>
          <w:sz w:val="28"/>
          <w:szCs w:val="28"/>
        </w:rPr>
      </w:pPr>
    </w:p>
    <w:p w14:paraId="3AC3B53D" w14:textId="0F482E00" w:rsidR="007C6F99" w:rsidRPr="00180662" w:rsidRDefault="00E54AFE" w:rsidP="00B548C0">
      <w:pPr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 xml:space="preserve">Режим работы </w:t>
      </w:r>
      <w:r w:rsidR="000A567E" w:rsidRPr="00180662">
        <w:rPr>
          <w:b/>
          <w:sz w:val="28"/>
          <w:szCs w:val="28"/>
        </w:rPr>
        <w:t>Катка</w:t>
      </w:r>
      <w:r w:rsidR="00641926" w:rsidRPr="00180662">
        <w:rPr>
          <w:b/>
          <w:sz w:val="28"/>
          <w:szCs w:val="28"/>
        </w:rPr>
        <w:t>.</w:t>
      </w:r>
    </w:p>
    <w:p w14:paraId="5F1977DC" w14:textId="77777777" w:rsidR="00641926" w:rsidRPr="00180662" w:rsidRDefault="00641926" w:rsidP="00180662">
      <w:pPr>
        <w:contextualSpacing/>
        <w:rPr>
          <w:b/>
          <w:sz w:val="28"/>
          <w:szCs w:val="28"/>
        </w:rPr>
      </w:pPr>
    </w:p>
    <w:p w14:paraId="24BB478D" w14:textId="18B76B68" w:rsidR="0073578B" w:rsidRPr="00180662" w:rsidRDefault="00E54AFE" w:rsidP="00180662">
      <w:pPr>
        <w:ind w:firstLine="710"/>
        <w:jc w:val="both"/>
        <w:rPr>
          <w:color w:val="000000" w:themeColor="text1"/>
          <w:sz w:val="28"/>
          <w:szCs w:val="28"/>
        </w:rPr>
      </w:pPr>
      <w:r w:rsidRPr="00180662">
        <w:rPr>
          <w:sz w:val="28"/>
          <w:szCs w:val="28"/>
        </w:rPr>
        <w:t xml:space="preserve">2.1. </w:t>
      </w:r>
      <w:r w:rsidR="000A567E" w:rsidRPr="00180662">
        <w:rPr>
          <w:sz w:val="28"/>
          <w:szCs w:val="28"/>
        </w:rPr>
        <w:t>Каток</w:t>
      </w:r>
      <w:r w:rsidR="0083714C" w:rsidRPr="00180662">
        <w:rPr>
          <w:sz w:val="28"/>
          <w:szCs w:val="28"/>
        </w:rPr>
        <w:t xml:space="preserve"> работает ежедневно</w:t>
      </w:r>
      <w:r w:rsidR="001B2956" w:rsidRPr="00180662">
        <w:rPr>
          <w:sz w:val="28"/>
          <w:szCs w:val="28"/>
        </w:rPr>
        <w:t xml:space="preserve"> в соответствии с графиком сеансов</w:t>
      </w:r>
      <w:r w:rsidR="0083714C" w:rsidRPr="00180662">
        <w:rPr>
          <w:sz w:val="28"/>
          <w:szCs w:val="28"/>
        </w:rPr>
        <w:t>.</w:t>
      </w:r>
      <w:r w:rsidR="0073578B" w:rsidRPr="00180662">
        <w:rPr>
          <w:sz w:val="28"/>
          <w:szCs w:val="28"/>
        </w:rPr>
        <w:t xml:space="preserve"> </w:t>
      </w:r>
      <w:r w:rsidR="003F6249" w:rsidRPr="00180662">
        <w:rPr>
          <w:color w:val="000000" w:themeColor="text1"/>
          <w:sz w:val="28"/>
          <w:szCs w:val="28"/>
        </w:rPr>
        <w:t>Т</w:t>
      </w:r>
      <w:r w:rsidR="0073578B" w:rsidRPr="00180662">
        <w:rPr>
          <w:color w:val="000000" w:themeColor="text1"/>
          <w:sz w:val="28"/>
          <w:szCs w:val="28"/>
        </w:rPr>
        <w:t xml:space="preserve">арифы на посещение </w:t>
      </w:r>
      <w:r w:rsidR="003F6249" w:rsidRPr="00180662">
        <w:rPr>
          <w:color w:val="000000" w:themeColor="text1"/>
          <w:sz w:val="28"/>
          <w:szCs w:val="28"/>
        </w:rPr>
        <w:t>сеанса устанавливаются приказом</w:t>
      </w:r>
      <w:r w:rsidR="0073578B" w:rsidRPr="00180662">
        <w:rPr>
          <w:color w:val="000000" w:themeColor="text1"/>
          <w:sz w:val="28"/>
          <w:szCs w:val="28"/>
        </w:rPr>
        <w:t xml:space="preserve"> Учреждения. Информация </w:t>
      </w:r>
      <w:r w:rsidR="00280638">
        <w:rPr>
          <w:color w:val="000000" w:themeColor="text1"/>
          <w:sz w:val="28"/>
          <w:szCs w:val="28"/>
        </w:rPr>
        <w:br/>
      </w:r>
      <w:r w:rsidR="0073578B" w:rsidRPr="00180662">
        <w:rPr>
          <w:color w:val="000000" w:themeColor="text1"/>
          <w:sz w:val="28"/>
          <w:szCs w:val="28"/>
        </w:rPr>
        <w:t>о тарифа</w:t>
      </w:r>
      <w:r w:rsidR="00C8167A" w:rsidRPr="00180662">
        <w:rPr>
          <w:color w:val="000000" w:themeColor="text1"/>
          <w:sz w:val="28"/>
          <w:szCs w:val="28"/>
        </w:rPr>
        <w:t>х</w:t>
      </w:r>
      <w:r w:rsidR="0073578B" w:rsidRPr="00180662">
        <w:rPr>
          <w:color w:val="000000" w:themeColor="text1"/>
          <w:sz w:val="28"/>
          <w:szCs w:val="28"/>
        </w:rPr>
        <w:t xml:space="preserve"> размещается на территории Катка.</w:t>
      </w:r>
    </w:p>
    <w:p w14:paraId="623BC6D5" w14:textId="336C614B" w:rsidR="00E54AFE" w:rsidRPr="00180662" w:rsidRDefault="00E54AFE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2.2. </w:t>
      </w:r>
      <w:r w:rsidR="00FE3044" w:rsidRPr="00180662">
        <w:rPr>
          <w:sz w:val="28"/>
          <w:szCs w:val="28"/>
        </w:rPr>
        <w:t>Учреждение (далее — Администрация)</w:t>
      </w:r>
      <w:r w:rsidRPr="00180662">
        <w:rPr>
          <w:sz w:val="28"/>
          <w:szCs w:val="28"/>
        </w:rPr>
        <w:t xml:space="preserve"> вправе сам</w:t>
      </w:r>
      <w:r w:rsidR="000A567E" w:rsidRPr="00180662">
        <w:rPr>
          <w:sz w:val="28"/>
          <w:szCs w:val="28"/>
        </w:rPr>
        <w:t>остоятельно установить время</w:t>
      </w:r>
      <w:r w:rsidRPr="00180662">
        <w:rPr>
          <w:sz w:val="28"/>
          <w:szCs w:val="28"/>
        </w:rPr>
        <w:t xml:space="preserve"> посеще</w:t>
      </w:r>
      <w:r w:rsidR="001A6453" w:rsidRPr="00180662">
        <w:rPr>
          <w:sz w:val="28"/>
          <w:szCs w:val="28"/>
        </w:rPr>
        <w:t xml:space="preserve">ния </w:t>
      </w:r>
      <w:r w:rsidR="000A567E" w:rsidRPr="00180662">
        <w:rPr>
          <w:sz w:val="28"/>
          <w:szCs w:val="28"/>
        </w:rPr>
        <w:t>Катка</w:t>
      </w:r>
      <w:r w:rsidR="001A6453" w:rsidRPr="00180662">
        <w:rPr>
          <w:sz w:val="28"/>
          <w:szCs w:val="28"/>
        </w:rPr>
        <w:t xml:space="preserve"> для посетителей</w:t>
      </w:r>
      <w:r w:rsidR="000A567E" w:rsidRPr="00180662">
        <w:rPr>
          <w:sz w:val="28"/>
          <w:szCs w:val="28"/>
        </w:rPr>
        <w:t>.</w:t>
      </w:r>
      <w:r w:rsidR="001A6453" w:rsidRPr="00180662">
        <w:rPr>
          <w:sz w:val="28"/>
          <w:szCs w:val="28"/>
        </w:rPr>
        <w:t xml:space="preserve"> </w:t>
      </w:r>
      <w:bookmarkStart w:id="1" w:name="_Hlk183679130"/>
      <w:r w:rsidR="000A567E" w:rsidRPr="00180662">
        <w:rPr>
          <w:sz w:val="28"/>
          <w:szCs w:val="28"/>
        </w:rPr>
        <w:t xml:space="preserve">Информация об этом размещается на </w:t>
      </w:r>
      <w:r w:rsidR="007D4278" w:rsidRPr="00180662">
        <w:rPr>
          <w:sz w:val="28"/>
          <w:szCs w:val="28"/>
        </w:rPr>
        <w:t>территории Катка.</w:t>
      </w:r>
      <w:r w:rsidR="000A567E" w:rsidRPr="00180662">
        <w:rPr>
          <w:sz w:val="28"/>
          <w:szCs w:val="28"/>
        </w:rPr>
        <w:t xml:space="preserve"> </w:t>
      </w:r>
      <w:bookmarkEnd w:id="1"/>
    </w:p>
    <w:p w14:paraId="2A47C62D" w14:textId="0183D85B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2.3. Технические</w:t>
      </w:r>
      <w:r w:rsidR="00F54E58">
        <w:rPr>
          <w:sz w:val="28"/>
          <w:szCs w:val="28"/>
        </w:rPr>
        <w:t xml:space="preserve"> и иные</w:t>
      </w:r>
      <w:r w:rsidRPr="00180662">
        <w:rPr>
          <w:sz w:val="28"/>
          <w:szCs w:val="28"/>
        </w:rPr>
        <w:t xml:space="preserve"> перерывы</w:t>
      </w:r>
      <w:r w:rsidR="00F54E58">
        <w:rPr>
          <w:sz w:val="28"/>
          <w:szCs w:val="28"/>
        </w:rPr>
        <w:t xml:space="preserve"> и</w:t>
      </w:r>
      <w:r w:rsidRPr="00180662">
        <w:rPr>
          <w:sz w:val="28"/>
          <w:szCs w:val="28"/>
        </w:rPr>
        <w:t xml:space="preserve"> </w:t>
      </w:r>
      <w:r w:rsidR="00F54E58" w:rsidRPr="00180662">
        <w:rPr>
          <w:sz w:val="28"/>
          <w:szCs w:val="28"/>
        </w:rPr>
        <w:t>их продолжительность в работе Катка устанавливаются Администрацией</w:t>
      </w:r>
      <w:r w:rsidR="00F54E58">
        <w:rPr>
          <w:sz w:val="28"/>
          <w:szCs w:val="28"/>
        </w:rPr>
        <w:t xml:space="preserve"> </w:t>
      </w:r>
      <w:r w:rsidR="001D1C55">
        <w:rPr>
          <w:sz w:val="28"/>
          <w:szCs w:val="28"/>
        </w:rPr>
        <w:t>(</w:t>
      </w:r>
      <w:r w:rsidR="00286B23">
        <w:rPr>
          <w:sz w:val="28"/>
          <w:szCs w:val="28"/>
        </w:rPr>
        <w:t>неблагоприятны</w:t>
      </w:r>
      <w:r w:rsidR="001D1C55">
        <w:rPr>
          <w:sz w:val="28"/>
          <w:szCs w:val="28"/>
        </w:rPr>
        <w:t>е</w:t>
      </w:r>
      <w:r w:rsidR="00286B23">
        <w:rPr>
          <w:sz w:val="28"/>
          <w:szCs w:val="28"/>
        </w:rPr>
        <w:t xml:space="preserve"> погодны</w:t>
      </w:r>
      <w:r w:rsidR="001D1C55">
        <w:rPr>
          <w:sz w:val="28"/>
          <w:szCs w:val="28"/>
        </w:rPr>
        <w:t>е</w:t>
      </w:r>
      <w:r w:rsidR="00F54E58">
        <w:rPr>
          <w:sz w:val="28"/>
          <w:szCs w:val="28"/>
        </w:rPr>
        <w:t xml:space="preserve"> условия,</w:t>
      </w:r>
      <w:r w:rsidR="00286B23">
        <w:rPr>
          <w:sz w:val="28"/>
          <w:szCs w:val="28"/>
        </w:rPr>
        <w:t xml:space="preserve"> непредвиденны</w:t>
      </w:r>
      <w:r w:rsidR="001D1C55">
        <w:rPr>
          <w:sz w:val="28"/>
          <w:szCs w:val="28"/>
        </w:rPr>
        <w:t>е</w:t>
      </w:r>
      <w:r w:rsidR="00286B23">
        <w:rPr>
          <w:sz w:val="28"/>
          <w:szCs w:val="28"/>
        </w:rPr>
        <w:t xml:space="preserve"> ситуаци</w:t>
      </w:r>
      <w:r w:rsidR="001D1C55">
        <w:rPr>
          <w:sz w:val="28"/>
          <w:szCs w:val="28"/>
        </w:rPr>
        <w:t>и</w:t>
      </w:r>
      <w:r w:rsidR="00286B23">
        <w:rPr>
          <w:sz w:val="28"/>
          <w:szCs w:val="28"/>
        </w:rPr>
        <w:t xml:space="preserve"> </w:t>
      </w:r>
      <w:r w:rsidR="00F54E58">
        <w:rPr>
          <w:sz w:val="28"/>
          <w:szCs w:val="28"/>
        </w:rPr>
        <w:t>и др.)</w:t>
      </w:r>
      <w:r w:rsidR="001D1C55">
        <w:rPr>
          <w:sz w:val="28"/>
          <w:szCs w:val="28"/>
        </w:rPr>
        <w:t>.</w:t>
      </w:r>
    </w:p>
    <w:p w14:paraId="1E8A87C3" w14:textId="77777777" w:rsidR="00FE687D" w:rsidRPr="00180662" w:rsidRDefault="00FE687D" w:rsidP="00180662">
      <w:pPr>
        <w:jc w:val="center"/>
        <w:rPr>
          <w:b/>
          <w:sz w:val="28"/>
          <w:szCs w:val="28"/>
        </w:rPr>
      </w:pPr>
    </w:p>
    <w:p w14:paraId="43870E65" w14:textId="25AB95F2" w:rsidR="007C6F99" w:rsidRPr="00180662" w:rsidRDefault="00E54AFE" w:rsidP="00180662">
      <w:pPr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>Порядок пользования спортивным инвентарем, специальным снаряжением</w:t>
      </w:r>
      <w:r w:rsidR="00641926" w:rsidRPr="00180662">
        <w:rPr>
          <w:b/>
          <w:sz w:val="28"/>
          <w:szCs w:val="28"/>
        </w:rPr>
        <w:t>.</w:t>
      </w:r>
    </w:p>
    <w:p w14:paraId="42A41A43" w14:textId="77777777" w:rsidR="00641926" w:rsidRPr="00180662" w:rsidRDefault="00641926" w:rsidP="00180662">
      <w:pPr>
        <w:contextualSpacing/>
        <w:rPr>
          <w:b/>
          <w:sz w:val="28"/>
          <w:szCs w:val="28"/>
        </w:rPr>
      </w:pPr>
    </w:p>
    <w:p w14:paraId="2F400844" w14:textId="4AF6830C" w:rsidR="00E54AFE" w:rsidRPr="00180662" w:rsidRDefault="00E54AFE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3.1. </w:t>
      </w:r>
      <w:r w:rsidR="005F7C3E" w:rsidRPr="00180662">
        <w:rPr>
          <w:sz w:val="28"/>
          <w:szCs w:val="28"/>
        </w:rPr>
        <w:t>П</w:t>
      </w:r>
      <w:r w:rsidR="007D4278" w:rsidRPr="00180662">
        <w:rPr>
          <w:sz w:val="28"/>
          <w:szCs w:val="28"/>
        </w:rPr>
        <w:t>редоставлени</w:t>
      </w:r>
      <w:r w:rsidR="005F7C3E" w:rsidRPr="00180662">
        <w:rPr>
          <w:sz w:val="28"/>
          <w:szCs w:val="28"/>
        </w:rPr>
        <w:t>е</w:t>
      </w:r>
      <w:r w:rsidR="007D4278" w:rsidRPr="00180662">
        <w:rPr>
          <w:sz w:val="28"/>
          <w:szCs w:val="28"/>
        </w:rPr>
        <w:t xml:space="preserve"> услуг по выдач</w:t>
      </w:r>
      <w:r w:rsidR="004F647B" w:rsidRPr="00180662">
        <w:rPr>
          <w:sz w:val="28"/>
          <w:szCs w:val="28"/>
        </w:rPr>
        <w:t>е</w:t>
      </w:r>
      <w:r w:rsidR="007D4278" w:rsidRPr="00180662">
        <w:rPr>
          <w:sz w:val="28"/>
          <w:szCs w:val="28"/>
        </w:rPr>
        <w:t xml:space="preserve"> спортивного инвентаря </w:t>
      </w:r>
      <w:r w:rsidR="0083714C" w:rsidRPr="00180662">
        <w:rPr>
          <w:sz w:val="28"/>
          <w:szCs w:val="28"/>
        </w:rPr>
        <w:t>и</w:t>
      </w:r>
      <w:r w:rsidR="00AB799B" w:rsidRPr="00180662">
        <w:rPr>
          <w:sz w:val="28"/>
          <w:szCs w:val="28"/>
        </w:rPr>
        <w:t> </w:t>
      </w:r>
      <w:r w:rsidR="0083714C" w:rsidRPr="00180662">
        <w:rPr>
          <w:sz w:val="28"/>
          <w:szCs w:val="28"/>
        </w:rPr>
        <w:t xml:space="preserve">специального снаряжения </w:t>
      </w:r>
      <w:r w:rsidR="00874879">
        <w:rPr>
          <w:sz w:val="28"/>
          <w:szCs w:val="28"/>
        </w:rPr>
        <w:t>(далее -</w:t>
      </w:r>
      <w:r w:rsidR="00EB314F" w:rsidRPr="00180662">
        <w:rPr>
          <w:sz w:val="28"/>
          <w:szCs w:val="28"/>
        </w:rPr>
        <w:t xml:space="preserve"> прокат</w:t>
      </w:r>
      <w:r w:rsidR="006C59FD" w:rsidRPr="00180662">
        <w:rPr>
          <w:sz w:val="28"/>
          <w:szCs w:val="28"/>
        </w:rPr>
        <w:t xml:space="preserve"> инвентаря</w:t>
      </w:r>
      <w:r w:rsidR="00EB314F" w:rsidRPr="00180662">
        <w:rPr>
          <w:sz w:val="28"/>
          <w:szCs w:val="28"/>
        </w:rPr>
        <w:t xml:space="preserve">) </w:t>
      </w:r>
      <w:r w:rsidR="00D80BE5" w:rsidRPr="00180662">
        <w:rPr>
          <w:sz w:val="28"/>
          <w:szCs w:val="28"/>
        </w:rPr>
        <w:t>осуще</w:t>
      </w:r>
      <w:r w:rsidR="00D375D8" w:rsidRPr="00180662">
        <w:rPr>
          <w:sz w:val="28"/>
          <w:szCs w:val="28"/>
        </w:rPr>
        <w:t>с</w:t>
      </w:r>
      <w:r w:rsidR="00D80BE5" w:rsidRPr="00180662">
        <w:rPr>
          <w:sz w:val="28"/>
          <w:szCs w:val="28"/>
        </w:rPr>
        <w:t>твляется в порядке, у</w:t>
      </w:r>
      <w:r w:rsidR="00D375D8" w:rsidRPr="00180662">
        <w:rPr>
          <w:sz w:val="28"/>
          <w:szCs w:val="28"/>
        </w:rPr>
        <w:t>с</w:t>
      </w:r>
      <w:r w:rsidR="00D80BE5" w:rsidRPr="00180662">
        <w:rPr>
          <w:sz w:val="28"/>
          <w:szCs w:val="28"/>
        </w:rPr>
        <w:t xml:space="preserve">тановленном </w:t>
      </w:r>
      <w:r w:rsidR="00D375D8" w:rsidRPr="00180662">
        <w:rPr>
          <w:sz w:val="28"/>
          <w:szCs w:val="28"/>
        </w:rPr>
        <w:t>настоящим разделом</w:t>
      </w:r>
      <w:r w:rsidR="0034093E" w:rsidRPr="00180662">
        <w:rPr>
          <w:sz w:val="28"/>
          <w:szCs w:val="28"/>
        </w:rPr>
        <w:t>.</w:t>
      </w:r>
    </w:p>
    <w:p w14:paraId="60862018" w14:textId="1C981376" w:rsidR="00CB1CE8" w:rsidRPr="00180662" w:rsidRDefault="001A6453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3.</w:t>
      </w:r>
      <w:r w:rsidR="00675360" w:rsidRPr="00180662">
        <w:rPr>
          <w:sz w:val="28"/>
          <w:szCs w:val="28"/>
        </w:rPr>
        <w:t>2</w:t>
      </w:r>
      <w:r w:rsidR="00CB1CE8" w:rsidRPr="00180662">
        <w:rPr>
          <w:sz w:val="28"/>
          <w:szCs w:val="28"/>
        </w:rPr>
        <w:t xml:space="preserve">. </w:t>
      </w:r>
      <w:r w:rsidR="00200931" w:rsidRPr="00180662">
        <w:rPr>
          <w:sz w:val="28"/>
          <w:szCs w:val="28"/>
        </w:rPr>
        <w:t>Оплата проката</w:t>
      </w:r>
      <w:r w:rsidR="00EB4186" w:rsidRPr="00180662">
        <w:rPr>
          <w:sz w:val="28"/>
          <w:szCs w:val="28"/>
        </w:rPr>
        <w:t xml:space="preserve"> инвентаря</w:t>
      </w:r>
      <w:r w:rsidR="00200931" w:rsidRPr="00180662">
        <w:rPr>
          <w:sz w:val="28"/>
          <w:szCs w:val="28"/>
        </w:rPr>
        <w:t xml:space="preserve"> </w:t>
      </w:r>
      <w:r w:rsidR="00CB1CE8" w:rsidRPr="00180662">
        <w:rPr>
          <w:sz w:val="28"/>
          <w:szCs w:val="28"/>
        </w:rPr>
        <w:t xml:space="preserve">осуществляется </w:t>
      </w:r>
      <w:r w:rsidR="008127BA" w:rsidRPr="00180662">
        <w:rPr>
          <w:sz w:val="28"/>
          <w:szCs w:val="28"/>
        </w:rPr>
        <w:t>наличным</w:t>
      </w:r>
      <w:r w:rsidR="00C870A2" w:rsidRPr="00180662">
        <w:rPr>
          <w:sz w:val="28"/>
          <w:szCs w:val="28"/>
        </w:rPr>
        <w:t xml:space="preserve"> либо безналичным способом</w:t>
      </w:r>
      <w:r w:rsidR="00EE337C" w:rsidRPr="00180662">
        <w:rPr>
          <w:sz w:val="28"/>
          <w:szCs w:val="28"/>
        </w:rPr>
        <w:t xml:space="preserve"> </w:t>
      </w:r>
      <w:r w:rsidR="00CB1CE8" w:rsidRPr="00180662">
        <w:rPr>
          <w:sz w:val="28"/>
          <w:szCs w:val="28"/>
        </w:rPr>
        <w:t>в кассе</w:t>
      </w:r>
      <w:r w:rsidR="001F0B17" w:rsidRPr="00180662">
        <w:rPr>
          <w:sz w:val="28"/>
          <w:szCs w:val="28"/>
        </w:rPr>
        <w:t xml:space="preserve"> на территории</w:t>
      </w:r>
      <w:r w:rsidR="00CB1CE8" w:rsidRPr="00180662">
        <w:rPr>
          <w:sz w:val="28"/>
          <w:szCs w:val="28"/>
        </w:rPr>
        <w:t xml:space="preserve"> </w:t>
      </w:r>
      <w:r w:rsidR="000A567E" w:rsidRPr="00180662">
        <w:rPr>
          <w:sz w:val="28"/>
          <w:szCs w:val="28"/>
        </w:rPr>
        <w:t>Катка</w:t>
      </w:r>
      <w:r w:rsidR="00CA30FA" w:rsidRPr="00180662">
        <w:rPr>
          <w:sz w:val="28"/>
          <w:szCs w:val="28"/>
        </w:rPr>
        <w:t>.</w:t>
      </w:r>
    </w:p>
    <w:p w14:paraId="148A31BB" w14:textId="245D20C6" w:rsidR="00E54AFE" w:rsidRPr="00180662" w:rsidRDefault="001A6453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3.</w:t>
      </w:r>
      <w:r w:rsidR="00675360" w:rsidRPr="00180662">
        <w:rPr>
          <w:sz w:val="28"/>
          <w:szCs w:val="28"/>
        </w:rPr>
        <w:t>3</w:t>
      </w:r>
      <w:r w:rsidRPr="00180662">
        <w:rPr>
          <w:sz w:val="28"/>
          <w:szCs w:val="28"/>
        </w:rPr>
        <w:t xml:space="preserve">. </w:t>
      </w:r>
      <w:r w:rsidR="00E54AFE" w:rsidRPr="00180662">
        <w:rPr>
          <w:sz w:val="28"/>
          <w:szCs w:val="28"/>
        </w:rPr>
        <w:t xml:space="preserve">Выдача спортивного инвентаря, специального снаряжения осуществляется в пункте проката при условии предъявления кассового чека </w:t>
      </w:r>
      <w:r w:rsidR="00335393" w:rsidRPr="00180662">
        <w:rPr>
          <w:sz w:val="28"/>
          <w:szCs w:val="28"/>
        </w:rPr>
        <w:t>и входного</w:t>
      </w:r>
      <w:r w:rsidR="00E2600B" w:rsidRPr="00180662">
        <w:rPr>
          <w:sz w:val="28"/>
          <w:szCs w:val="28"/>
        </w:rPr>
        <w:t xml:space="preserve"> билета</w:t>
      </w:r>
      <w:r w:rsidR="00E54AFE" w:rsidRPr="00180662">
        <w:rPr>
          <w:sz w:val="28"/>
          <w:szCs w:val="28"/>
        </w:rPr>
        <w:t xml:space="preserve">. </w:t>
      </w:r>
    </w:p>
    <w:p w14:paraId="14A293D3" w14:textId="6DB3CAAA" w:rsidR="00E54AFE" w:rsidRPr="00180662" w:rsidRDefault="001A6453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3.</w:t>
      </w:r>
      <w:r w:rsidR="00675360" w:rsidRPr="00180662">
        <w:rPr>
          <w:sz w:val="28"/>
          <w:szCs w:val="28"/>
        </w:rPr>
        <w:t>4</w:t>
      </w:r>
      <w:r w:rsidRPr="00180662">
        <w:rPr>
          <w:sz w:val="28"/>
          <w:szCs w:val="28"/>
        </w:rPr>
        <w:t xml:space="preserve">. </w:t>
      </w:r>
      <w:r w:rsidR="00E54AFE" w:rsidRPr="00180662">
        <w:rPr>
          <w:sz w:val="28"/>
          <w:szCs w:val="28"/>
        </w:rPr>
        <w:t xml:space="preserve">Выдача спортивного инвентаря, специального снаряжения завершается </w:t>
      </w:r>
      <w:r w:rsidR="00DB262D" w:rsidRPr="00180662">
        <w:rPr>
          <w:sz w:val="28"/>
          <w:szCs w:val="28"/>
        </w:rPr>
        <w:br/>
      </w:r>
      <w:r w:rsidR="00E54AFE" w:rsidRPr="00180662">
        <w:rPr>
          <w:sz w:val="28"/>
          <w:szCs w:val="28"/>
        </w:rPr>
        <w:t xml:space="preserve">за </w:t>
      </w:r>
      <w:r w:rsidR="000E5AB3" w:rsidRPr="00180662">
        <w:rPr>
          <w:sz w:val="28"/>
          <w:szCs w:val="28"/>
        </w:rPr>
        <w:t>2</w:t>
      </w:r>
      <w:r w:rsidR="00E54AFE" w:rsidRPr="00180662">
        <w:rPr>
          <w:sz w:val="28"/>
          <w:szCs w:val="28"/>
        </w:rPr>
        <w:t>0</w:t>
      </w:r>
      <w:r w:rsidR="002F51F2" w:rsidRPr="00180662">
        <w:rPr>
          <w:sz w:val="28"/>
          <w:szCs w:val="28"/>
        </w:rPr>
        <w:t> </w:t>
      </w:r>
      <w:r w:rsidR="00E54AFE" w:rsidRPr="00180662">
        <w:rPr>
          <w:sz w:val="28"/>
          <w:szCs w:val="28"/>
        </w:rPr>
        <w:t xml:space="preserve">минут до окончания работы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.</w:t>
      </w:r>
    </w:p>
    <w:p w14:paraId="592EE08B" w14:textId="7B95AAC0" w:rsidR="00E54AFE" w:rsidRPr="00180662" w:rsidRDefault="00335393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3.5. </w:t>
      </w:r>
      <w:r w:rsidR="00E54AFE" w:rsidRPr="00180662">
        <w:rPr>
          <w:sz w:val="28"/>
          <w:szCs w:val="28"/>
        </w:rPr>
        <w:t xml:space="preserve">С целью подтверждения факта повреждения либо утраты спортивного инвентаря, специального снаряжения </w:t>
      </w:r>
      <w:r w:rsidR="009157EB" w:rsidRPr="00180662">
        <w:rPr>
          <w:color w:val="000000" w:themeColor="text1"/>
          <w:sz w:val="28"/>
          <w:szCs w:val="28"/>
        </w:rPr>
        <w:t>администратором</w:t>
      </w:r>
      <w:r w:rsidR="005A323B" w:rsidRPr="00180662">
        <w:rPr>
          <w:color w:val="FF0000"/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совместно с посетителем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, лицом, сопровождающим несовершеннолетнего, составляется Акт о повреждении (утрате) спортивного инв</w:t>
      </w:r>
      <w:r w:rsidR="00853A1B" w:rsidRPr="00180662">
        <w:rPr>
          <w:sz w:val="28"/>
          <w:szCs w:val="28"/>
        </w:rPr>
        <w:t xml:space="preserve">ентаря, специального снаряжения </w:t>
      </w:r>
      <w:r w:rsidR="00E54AFE" w:rsidRPr="00180662">
        <w:rPr>
          <w:sz w:val="28"/>
          <w:szCs w:val="28"/>
        </w:rPr>
        <w:t>с определением объема повреждений</w:t>
      </w:r>
      <w:r w:rsidR="00DA0108" w:rsidRPr="00180662">
        <w:rPr>
          <w:sz w:val="28"/>
          <w:szCs w:val="28"/>
        </w:rPr>
        <w:t xml:space="preserve"> и</w:t>
      </w:r>
      <w:r w:rsidR="00E54AFE" w:rsidRPr="00180662">
        <w:rPr>
          <w:sz w:val="28"/>
          <w:szCs w:val="28"/>
        </w:rPr>
        <w:t xml:space="preserve"> указанием суммы, подлежащей </w:t>
      </w:r>
      <w:r w:rsidR="002F51F2" w:rsidRPr="00180662">
        <w:rPr>
          <w:sz w:val="28"/>
          <w:szCs w:val="28"/>
        </w:rPr>
        <w:t>у</w:t>
      </w:r>
      <w:r w:rsidR="00E54AFE" w:rsidRPr="00180662">
        <w:rPr>
          <w:sz w:val="28"/>
          <w:szCs w:val="28"/>
        </w:rPr>
        <w:t xml:space="preserve">плате в связи </w:t>
      </w:r>
      <w:r w:rsidR="00853A1B" w:rsidRPr="00180662">
        <w:rPr>
          <w:sz w:val="28"/>
          <w:szCs w:val="28"/>
        </w:rPr>
        <w:t>с повреждением или утратой данного имущества.</w:t>
      </w:r>
      <w:r w:rsidR="00362DBB" w:rsidRPr="00180662">
        <w:rPr>
          <w:sz w:val="28"/>
          <w:szCs w:val="28"/>
        </w:rPr>
        <w:t xml:space="preserve">  </w:t>
      </w:r>
    </w:p>
    <w:p w14:paraId="3781D488" w14:textId="1D083D0D" w:rsidR="00E54AFE" w:rsidRPr="00180662" w:rsidRDefault="00744D5D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lastRenderedPageBreak/>
        <w:t>3.</w:t>
      </w:r>
      <w:r w:rsidR="00675360" w:rsidRPr="00180662">
        <w:rPr>
          <w:sz w:val="28"/>
          <w:szCs w:val="28"/>
        </w:rPr>
        <w:t>6</w:t>
      </w:r>
      <w:r w:rsidR="001A6453" w:rsidRPr="00180662">
        <w:rPr>
          <w:sz w:val="28"/>
          <w:szCs w:val="28"/>
        </w:rPr>
        <w:t xml:space="preserve">. </w:t>
      </w:r>
      <w:r w:rsidR="00E54AFE" w:rsidRPr="00180662">
        <w:rPr>
          <w:sz w:val="28"/>
          <w:szCs w:val="28"/>
        </w:rPr>
        <w:t>Под повреждениями спортивного инвентаря, специального снаряжения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понимаются </w:t>
      </w:r>
      <w:r w:rsidR="002F51F2" w:rsidRPr="00180662">
        <w:rPr>
          <w:sz w:val="28"/>
          <w:szCs w:val="28"/>
        </w:rPr>
        <w:t>механические повреждения, нарушение целостности и работоспособности</w:t>
      </w:r>
      <w:r w:rsidR="00E54AFE" w:rsidRPr="00180662">
        <w:rPr>
          <w:sz w:val="28"/>
          <w:szCs w:val="28"/>
        </w:rPr>
        <w:t xml:space="preserve"> и прочее. </w:t>
      </w:r>
    </w:p>
    <w:p w14:paraId="0AC34984" w14:textId="6E5DE1F2" w:rsidR="00E54AFE" w:rsidRPr="00180662" w:rsidRDefault="00744D5D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3.</w:t>
      </w:r>
      <w:r w:rsidR="00675360" w:rsidRPr="00180662">
        <w:rPr>
          <w:sz w:val="28"/>
          <w:szCs w:val="28"/>
        </w:rPr>
        <w:t>7</w:t>
      </w:r>
      <w:r w:rsidR="001A6453" w:rsidRPr="00180662">
        <w:rPr>
          <w:sz w:val="28"/>
          <w:szCs w:val="28"/>
        </w:rPr>
        <w:t xml:space="preserve">. </w:t>
      </w:r>
      <w:r w:rsidR="00E54AFE" w:rsidRPr="00180662">
        <w:rPr>
          <w:sz w:val="28"/>
          <w:szCs w:val="28"/>
        </w:rPr>
        <w:t xml:space="preserve">Все разногласия и споры между посетителем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, лицом, сопровождающим несовершеннолетнего, и </w:t>
      </w:r>
      <w:r w:rsidR="005A323B" w:rsidRPr="00180662">
        <w:rPr>
          <w:sz w:val="28"/>
          <w:szCs w:val="28"/>
        </w:rPr>
        <w:t xml:space="preserve">Администрацией </w:t>
      </w:r>
      <w:r w:rsidR="00E54AFE" w:rsidRPr="00180662">
        <w:rPr>
          <w:sz w:val="28"/>
          <w:szCs w:val="28"/>
        </w:rPr>
        <w:t xml:space="preserve">по вопросам пользования услугами проката спортивного инвентаря, специального снаряжения разрешаются в ходе переговоров, в случае невозможности их урегулирования </w:t>
      </w:r>
      <w:r w:rsidR="001D1C55">
        <w:rPr>
          <w:sz w:val="28"/>
          <w:szCs w:val="28"/>
        </w:rPr>
        <w:t>-</w:t>
      </w:r>
      <w:r w:rsidR="005A323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>в порядке, установленном законодательством</w:t>
      </w:r>
      <w:r w:rsidR="00D4113E" w:rsidRPr="00180662">
        <w:rPr>
          <w:sz w:val="28"/>
          <w:szCs w:val="28"/>
        </w:rPr>
        <w:t xml:space="preserve"> Российской Федерации</w:t>
      </w:r>
      <w:r w:rsidR="00E54AFE" w:rsidRPr="00180662">
        <w:rPr>
          <w:sz w:val="28"/>
          <w:szCs w:val="28"/>
        </w:rPr>
        <w:t>.</w:t>
      </w:r>
      <w:r w:rsidR="00362DBB" w:rsidRPr="00180662">
        <w:rPr>
          <w:sz w:val="28"/>
          <w:szCs w:val="28"/>
        </w:rPr>
        <w:t xml:space="preserve">  </w:t>
      </w:r>
    </w:p>
    <w:p w14:paraId="00E7F3D8" w14:textId="52BBE8C4" w:rsidR="00E54AFE" w:rsidRPr="00180662" w:rsidRDefault="00744D5D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3.</w:t>
      </w:r>
      <w:r w:rsidR="00675360" w:rsidRPr="00180662">
        <w:rPr>
          <w:sz w:val="28"/>
          <w:szCs w:val="28"/>
        </w:rPr>
        <w:t>8</w:t>
      </w:r>
      <w:r w:rsidR="001A6453" w:rsidRPr="00180662">
        <w:rPr>
          <w:sz w:val="28"/>
          <w:szCs w:val="28"/>
        </w:rPr>
        <w:t>.</w:t>
      </w:r>
      <w:r w:rsidR="001A6453" w:rsidRPr="00180662">
        <w:rPr>
          <w:color w:val="0070C0"/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>При п</w:t>
      </w:r>
      <w:r w:rsidR="00F50DDD" w:rsidRPr="00180662">
        <w:rPr>
          <w:sz w:val="28"/>
          <w:szCs w:val="28"/>
        </w:rPr>
        <w:t xml:space="preserve">олучении спортивного инвентаря </w:t>
      </w:r>
      <w:r w:rsidR="00E54AFE" w:rsidRPr="00180662">
        <w:rPr>
          <w:sz w:val="28"/>
          <w:szCs w:val="28"/>
        </w:rPr>
        <w:t xml:space="preserve">посетитель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, лицо, сопровождающее несовершеннолетнего, обязаны:</w:t>
      </w:r>
    </w:p>
    <w:p w14:paraId="5D82635C" w14:textId="32A8E5AA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1) о</w:t>
      </w:r>
      <w:r w:rsidR="00DB70CC" w:rsidRPr="00180662">
        <w:rPr>
          <w:sz w:val="28"/>
          <w:szCs w:val="28"/>
        </w:rPr>
        <w:t>смотреть спортивный инвентарь</w:t>
      </w:r>
      <w:r w:rsidR="00286B23">
        <w:rPr>
          <w:sz w:val="28"/>
          <w:szCs w:val="28"/>
        </w:rPr>
        <w:t xml:space="preserve"> </w:t>
      </w:r>
      <w:r w:rsidRPr="00180662">
        <w:rPr>
          <w:sz w:val="28"/>
          <w:szCs w:val="28"/>
        </w:rPr>
        <w:t xml:space="preserve">убедиться в </w:t>
      </w:r>
      <w:r w:rsidR="00DA0108" w:rsidRPr="00180662">
        <w:rPr>
          <w:sz w:val="28"/>
          <w:szCs w:val="28"/>
        </w:rPr>
        <w:t>их</w:t>
      </w:r>
      <w:r w:rsidRPr="00180662">
        <w:rPr>
          <w:sz w:val="28"/>
          <w:szCs w:val="28"/>
        </w:rPr>
        <w:t xml:space="preserve"> исправности, комплектности;</w:t>
      </w:r>
    </w:p>
    <w:p w14:paraId="6E2A9B9C" w14:textId="45578675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2) незамедлительно сообщить о выявленных неисправностях, повреждениях спортивного инвентаря</w:t>
      </w:r>
      <w:r w:rsidR="00DA0108" w:rsidRPr="00180662">
        <w:rPr>
          <w:sz w:val="28"/>
          <w:szCs w:val="28"/>
        </w:rPr>
        <w:t xml:space="preserve">, </w:t>
      </w:r>
      <w:r w:rsidR="00922A6F" w:rsidRPr="00180662">
        <w:rPr>
          <w:sz w:val="28"/>
          <w:szCs w:val="28"/>
        </w:rPr>
        <w:t>специального снаряжения</w:t>
      </w:r>
      <w:r w:rsidRPr="00180662">
        <w:rPr>
          <w:sz w:val="28"/>
          <w:szCs w:val="28"/>
        </w:rPr>
        <w:t>;</w:t>
      </w:r>
    </w:p>
    <w:p w14:paraId="73A09725" w14:textId="337C9A1C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3) использовать спортивный инвентарь, специальное снаряжение в строгом соответствии с </w:t>
      </w:r>
      <w:r w:rsidR="002B014C" w:rsidRPr="00180662">
        <w:rPr>
          <w:sz w:val="28"/>
          <w:szCs w:val="28"/>
        </w:rPr>
        <w:t>его</w:t>
      </w:r>
      <w:r w:rsidRPr="00180662">
        <w:rPr>
          <w:sz w:val="28"/>
          <w:szCs w:val="28"/>
        </w:rPr>
        <w:t xml:space="preserve"> назначением, не оставлять </w:t>
      </w:r>
      <w:r w:rsidR="00DA0108" w:rsidRPr="00180662">
        <w:rPr>
          <w:sz w:val="28"/>
          <w:szCs w:val="28"/>
        </w:rPr>
        <w:t>их</w:t>
      </w:r>
      <w:r w:rsidRPr="00180662">
        <w:rPr>
          <w:sz w:val="28"/>
          <w:szCs w:val="28"/>
        </w:rPr>
        <w:t xml:space="preserve"> без присмотра, бережно относиться к </w:t>
      </w:r>
      <w:r w:rsidR="0045205E" w:rsidRPr="00180662">
        <w:rPr>
          <w:sz w:val="28"/>
          <w:szCs w:val="28"/>
        </w:rPr>
        <w:t>нему</w:t>
      </w:r>
      <w:r w:rsidRPr="00180662">
        <w:rPr>
          <w:sz w:val="28"/>
          <w:szCs w:val="28"/>
        </w:rPr>
        <w:t xml:space="preserve">. В случае если спортивным инвентарем, специальным снаряжением пользуется несовершеннолетний, обязанность по контролю за </w:t>
      </w:r>
      <w:r w:rsidR="00DA0108" w:rsidRPr="00180662">
        <w:rPr>
          <w:sz w:val="28"/>
          <w:szCs w:val="28"/>
        </w:rPr>
        <w:t>их</w:t>
      </w:r>
      <w:r w:rsidRPr="00180662">
        <w:rPr>
          <w:sz w:val="28"/>
          <w:szCs w:val="28"/>
        </w:rPr>
        <w:t xml:space="preserve"> использованием и сохранностью возлагается на лицо, сопровождающее несовершеннолетнего</w:t>
      </w:r>
      <w:r w:rsidR="00D46C47" w:rsidRPr="00180662">
        <w:rPr>
          <w:sz w:val="28"/>
          <w:szCs w:val="28"/>
        </w:rPr>
        <w:t>,</w:t>
      </w:r>
      <w:r w:rsidR="00922A6F" w:rsidRPr="00180662">
        <w:rPr>
          <w:sz w:val="28"/>
          <w:szCs w:val="28"/>
        </w:rPr>
        <w:t xml:space="preserve"> </w:t>
      </w:r>
      <w:r w:rsidR="00CA3D85" w:rsidRPr="00180662">
        <w:rPr>
          <w:sz w:val="28"/>
          <w:szCs w:val="28"/>
        </w:rPr>
        <w:t>или законного представителя</w:t>
      </w:r>
      <w:r w:rsidR="00DA0108" w:rsidRPr="00180662">
        <w:rPr>
          <w:sz w:val="28"/>
          <w:szCs w:val="28"/>
        </w:rPr>
        <w:t>.</w:t>
      </w:r>
    </w:p>
    <w:p w14:paraId="72D360CC" w14:textId="2BF9D415" w:rsidR="00E54AFE" w:rsidRPr="00180662" w:rsidRDefault="00DA0108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3.</w:t>
      </w:r>
      <w:r w:rsidR="00675360" w:rsidRPr="00180662">
        <w:rPr>
          <w:sz w:val="28"/>
          <w:szCs w:val="28"/>
        </w:rPr>
        <w:t>9</w:t>
      </w:r>
      <w:r w:rsidRPr="00180662">
        <w:rPr>
          <w:sz w:val="28"/>
          <w:szCs w:val="28"/>
        </w:rPr>
        <w:t xml:space="preserve">. Посетитель Катка, лицо, сопровождающее несовершеннолетнего, обязаны </w:t>
      </w:r>
      <w:r w:rsidR="00E54AFE" w:rsidRPr="00180662">
        <w:rPr>
          <w:sz w:val="28"/>
          <w:szCs w:val="28"/>
        </w:rPr>
        <w:t>возместить стоимость ремонта поврежденн</w:t>
      </w:r>
      <w:r w:rsidR="000C5CE9" w:rsidRPr="00180662">
        <w:rPr>
          <w:sz w:val="28"/>
          <w:szCs w:val="28"/>
        </w:rPr>
        <w:t>ого</w:t>
      </w:r>
      <w:r w:rsidR="00922A6F" w:rsidRPr="00180662">
        <w:rPr>
          <w:sz w:val="28"/>
          <w:szCs w:val="28"/>
        </w:rPr>
        <w:t xml:space="preserve"> при использовании</w:t>
      </w:r>
      <w:r w:rsidR="00E54AFE" w:rsidRPr="00180662">
        <w:rPr>
          <w:sz w:val="28"/>
          <w:szCs w:val="28"/>
        </w:rPr>
        <w:t xml:space="preserve"> спортивного инвентаря, специального снаряжения, </w:t>
      </w:r>
      <w:r w:rsidR="00922A6F" w:rsidRPr="00180662">
        <w:rPr>
          <w:sz w:val="28"/>
          <w:szCs w:val="28"/>
        </w:rPr>
        <w:t xml:space="preserve">а также </w:t>
      </w:r>
      <w:r w:rsidR="00E54AFE" w:rsidRPr="00180662">
        <w:rPr>
          <w:sz w:val="28"/>
          <w:szCs w:val="28"/>
        </w:rPr>
        <w:t xml:space="preserve">их стоимость в соответствии с </w:t>
      </w:r>
      <w:r w:rsidR="005A323B" w:rsidRPr="00180662">
        <w:rPr>
          <w:sz w:val="28"/>
          <w:szCs w:val="28"/>
        </w:rPr>
        <w:t xml:space="preserve">прейскурантом, </w:t>
      </w:r>
      <w:r w:rsidR="00922A6F" w:rsidRPr="00180662">
        <w:rPr>
          <w:sz w:val="28"/>
          <w:szCs w:val="28"/>
        </w:rPr>
        <w:t>в случае утраты</w:t>
      </w:r>
      <w:r w:rsidRPr="00180662">
        <w:rPr>
          <w:sz w:val="28"/>
          <w:szCs w:val="28"/>
        </w:rPr>
        <w:t>.</w:t>
      </w:r>
    </w:p>
    <w:p w14:paraId="5F1802BD" w14:textId="26E4CE50" w:rsidR="004632F8" w:rsidRPr="00180662" w:rsidRDefault="004632F8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3.</w:t>
      </w:r>
      <w:r w:rsidR="001B29F8" w:rsidRPr="00180662">
        <w:rPr>
          <w:sz w:val="28"/>
          <w:szCs w:val="28"/>
        </w:rPr>
        <w:t>1</w:t>
      </w:r>
      <w:r w:rsidR="00675360" w:rsidRPr="00180662">
        <w:rPr>
          <w:sz w:val="28"/>
          <w:szCs w:val="28"/>
        </w:rPr>
        <w:t>0</w:t>
      </w:r>
      <w:r w:rsidRPr="00180662">
        <w:rPr>
          <w:sz w:val="28"/>
          <w:szCs w:val="28"/>
        </w:rPr>
        <w:t>. Администрация не несет ответственности за спортивный инвентарь, специальное снаряжение, которые являются собственным имуществом посетителей.</w:t>
      </w:r>
    </w:p>
    <w:p w14:paraId="323563C7" w14:textId="77777777" w:rsidR="00E54AFE" w:rsidRPr="00180662" w:rsidRDefault="00E54AFE" w:rsidP="00180662">
      <w:pPr>
        <w:rPr>
          <w:b/>
          <w:sz w:val="28"/>
          <w:szCs w:val="28"/>
        </w:rPr>
      </w:pPr>
    </w:p>
    <w:p w14:paraId="454191E6" w14:textId="60C1A857" w:rsidR="001016AA" w:rsidRPr="00180662" w:rsidRDefault="00E54AFE" w:rsidP="00180662">
      <w:pPr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 xml:space="preserve">Условия посещения </w:t>
      </w:r>
      <w:r w:rsidR="000A567E" w:rsidRPr="00180662">
        <w:rPr>
          <w:b/>
          <w:sz w:val="28"/>
          <w:szCs w:val="28"/>
        </w:rPr>
        <w:t>Катка</w:t>
      </w:r>
      <w:r w:rsidR="00641926" w:rsidRPr="00180662">
        <w:rPr>
          <w:b/>
          <w:sz w:val="28"/>
          <w:szCs w:val="28"/>
        </w:rPr>
        <w:t>.</w:t>
      </w:r>
    </w:p>
    <w:p w14:paraId="0063F244" w14:textId="77777777" w:rsidR="00641926" w:rsidRPr="00180662" w:rsidRDefault="00641926" w:rsidP="00180662">
      <w:pPr>
        <w:contextualSpacing/>
        <w:rPr>
          <w:b/>
          <w:sz w:val="28"/>
          <w:szCs w:val="28"/>
        </w:rPr>
      </w:pPr>
    </w:p>
    <w:p w14:paraId="7F86FEC4" w14:textId="15C767C3" w:rsidR="00E54AFE" w:rsidRPr="00180662" w:rsidRDefault="007B19F8" w:rsidP="00180662">
      <w:pPr>
        <w:ind w:firstLine="708"/>
        <w:contextualSpacing/>
        <w:jc w:val="both"/>
        <w:rPr>
          <w:rFonts w:eastAsia="Calibri"/>
          <w:color w:val="0070C0"/>
          <w:sz w:val="28"/>
          <w:szCs w:val="28"/>
        </w:rPr>
      </w:pPr>
      <w:r w:rsidRPr="00180662">
        <w:rPr>
          <w:sz w:val="28"/>
          <w:szCs w:val="28"/>
        </w:rPr>
        <w:t>4</w:t>
      </w:r>
      <w:r w:rsidR="00E54AFE" w:rsidRPr="00180662">
        <w:rPr>
          <w:sz w:val="28"/>
          <w:szCs w:val="28"/>
        </w:rPr>
        <w:t>.1. Несовер</w:t>
      </w:r>
      <w:r w:rsidR="00853A1B" w:rsidRPr="00180662">
        <w:rPr>
          <w:sz w:val="28"/>
          <w:szCs w:val="28"/>
        </w:rPr>
        <w:t xml:space="preserve">шеннолетние лица в возрасте до </w:t>
      </w:r>
      <w:r w:rsidR="005A323B" w:rsidRPr="00180662">
        <w:rPr>
          <w:sz w:val="28"/>
          <w:szCs w:val="28"/>
        </w:rPr>
        <w:t xml:space="preserve">трех </w:t>
      </w:r>
      <w:r w:rsidR="00E54AFE" w:rsidRPr="00180662">
        <w:rPr>
          <w:sz w:val="28"/>
          <w:szCs w:val="28"/>
        </w:rPr>
        <w:t xml:space="preserve">лет в зону катания </w:t>
      </w:r>
      <w:r w:rsidR="00DB262D" w:rsidRPr="00180662">
        <w:rPr>
          <w:sz w:val="28"/>
          <w:szCs w:val="28"/>
        </w:rPr>
        <w:br/>
      </w:r>
      <w:r w:rsidR="00E54AFE" w:rsidRPr="00180662">
        <w:rPr>
          <w:sz w:val="28"/>
          <w:szCs w:val="28"/>
        </w:rPr>
        <w:t>не допускаются.</w:t>
      </w:r>
    </w:p>
    <w:p w14:paraId="4FA10C1A" w14:textId="7A13EDFC" w:rsidR="008D1E58" w:rsidRPr="00180662" w:rsidRDefault="007B19F8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4</w:t>
      </w:r>
      <w:r w:rsidR="00E54AFE" w:rsidRPr="00180662">
        <w:rPr>
          <w:sz w:val="28"/>
          <w:szCs w:val="28"/>
        </w:rPr>
        <w:t xml:space="preserve">.2. </w:t>
      </w:r>
      <w:r w:rsidR="00030CDB" w:rsidRPr="00180662">
        <w:rPr>
          <w:sz w:val="28"/>
          <w:szCs w:val="28"/>
        </w:rPr>
        <w:t>Несове</w:t>
      </w:r>
      <w:r w:rsidRPr="00180662">
        <w:rPr>
          <w:sz w:val="28"/>
          <w:szCs w:val="28"/>
        </w:rPr>
        <w:t xml:space="preserve">ршеннолетние лица в возрасте </w:t>
      </w:r>
      <w:r w:rsidR="00DA0108" w:rsidRPr="00180662">
        <w:rPr>
          <w:sz w:val="28"/>
          <w:szCs w:val="28"/>
        </w:rPr>
        <w:t>от</w:t>
      </w:r>
      <w:r w:rsidRPr="00180662">
        <w:rPr>
          <w:sz w:val="28"/>
          <w:szCs w:val="28"/>
        </w:rPr>
        <w:t xml:space="preserve"> </w:t>
      </w:r>
      <w:r w:rsidR="005740AA" w:rsidRPr="00180662">
        <w:rPr>
          <w:sz w:val="28"/>
          <w:szCs w:val="28"/>
        </w:rPr>
        <w:t>3</w:t>
      </w:r>
      <w:r w:rsidR="00D13D0D" w:rsidRPr="00180662">
        <w:rPr>
          <w:sz w:val="28"/>
          <w:szCs w:val="28"/>
        </w:rPr>
        <w:t xml:space="preserve"> </w:t>
      </w:r>
      <w:r w:rsidR="00030CDB" w:rsidRPr="00180662">
        <w:rPr>
          <w:sz w:val="28"/>
          <w:szCs w:val="28"/>
        </w:rPr>
        <w:t xml:space="preserve">до </w:t>
      </w:r>
      <w:r w:rsidR="00C150FD" w:rsidRPr="00180662">
        <w:rPr>
          <w:sz w:val="28"/>
          <w:szCs w:val="28"/>
        </w:rPr>
        <w:t xml:space="preserve">10 </w:t>
      </w:r>
      <w:r w:rsidR="00030CDB" w:rsidRPr="00180662">
        <w:rPr>
          <w:sz w:val="28"/>
          <w:szCs w:val="28"/>
        </w:rPr>
        <w:t xml:space="preserve">лет допускаются в зону катания </w:t>
      </w:r>
      <w:r w:rsidR="00ED1F08" w:rsidRPr="00180662">
        <w:rPr>
          <w:sz w:val="28"/>
          <w:szCs w:val="28"/>
        </w:rPr>
        <w:t xml:space="preserve">только </w:t>
      </w:r>
      <w:r w:rsidRPr="00180662">
        <w:rPr>
          <w:sz w:val="28"/>
          <w:szCs w:val="28"/>
        </w:rPr>
        <w:t>в сопровождении</w:t>
      </w:r>
      <w:r w:rsidR="00C10F03" w:rsidRPr="00180662">
        <w:rPr>
          <w:sz w:val="28"/>
          <w:szCs w:val="28"/>
        </w:rPr>
        <w:t xml:space="preserve"> </w:t>
      </w:r>
      <w:r w:rsidRPr="00180662">
        <w:rPr>
          <w:sz w:val="28"/>
          <w:szCs w:val="28"/>
        </w:rPr>
        <w:t>следующих лиц</w:t>
      </w:r>
      <w:r w:rsidR="00C150FD" w:rsidRPr="00180662">
        <w:rPr>
          <w:sz w:val="28"/>
          <w:szCs w:val="28"/>
        </w:rPr>
        <w:t xml:space="preserve"> (законных представителей)</w:t>
      </w:r>
      <w:r w:rsidRPr="00180662">
        <w:rPr>
          <w:sz w:val="28"/>
          <w:szCs w:val="28"/>
        </w:rPr>
        <w:t>:</w:t>
      </w:r>
    </w:p>
    <w:p w14:paraId="1569CFB3" w14:textId="77777777" w:rsidR="008D1E58" w:rsidRPr="00180662" w:rsidRDefault="00DA0108" w:rsidP="00180662">
      <w:pPr>
        <w:ind w:firstLine="708"/>
        <w:jc w:val="both"/>
        <w:rPr>
          <w:sz w:val="28"/>
          <w:szCs w:val="28"/>
        </w:rPr>
      </w:pPr>
      <w:r w:rsidRPr="00180662">
        <w:rPr>
          <w:rFonts w:eastAsia="Calibri"/>
          <w:sz w:val="28"/>
          <w:szCs w:val="28"/>
        </w:rPr>
        <w:t>одного</w:t>
      </w:r>
      <w:r w:rsidR="0080423E" w:rsidRPr="00180662">
        <w:rPr>
          <w:rFonts w:eastAsia="Calibri"/>
          <w:sz w:val="28"/>
          <w:szCs w:val="28"/>
        </w:rPr>
        <w:t xml:space="preserve"> из родителей </w:t>
      </w:r>
      <w:r w:rsidR="00ED1F08" w:rsidRPr="00180662">
        <w:rPr>
          <w:rFonts w:eastAsia="Calibri"/>
          <w:sz w:val="28"/>
          <w:szCs w:val="28"/>
        </w:rPr>
        <w:t xml:space="preserve">— </w:t>
      </w:r>
      <w:r w:rsidR="0080423E" w:rsidRPr="00180662">
        <w:rPr>
          <w:rFonts w:eastAsia="Calibri"/>
          <w:sz w:val="28"/>
          <w:szCs w:val="28"/>
        </w:rPr>
        <w:t>на основании документа, удостоверяющего его личность, и документа</w:t>
      </w:r>
      <w:r w:rsidR="00ED1F08" w:rsidRPr="00180662">
        <w:rPr>
          <w:rFonts w:eastAsia="Calibri"/>
          <w:sz w:val="28"/>
          <w:szCs w:val="28"/>
        </w:rPr>
        <w:t>,</w:t>
      </w:r>
      <w:r w:rsidR="0080423E" w:rsidRPr="00180662">
        <w:rPr>
          <w:rFonts w:eastAsia="Calibri"/>
          <w:sz w:val="28"/>
          <w:szCs w:val="28"/>
        </w:rPr>
        <w:t xml:space="preserve"> подтверждающего степень родства (свидетельство о рождении</w:t>
      </w:r>
      <w:r w:rsidR="00ED1F08" w:rsidRPr="00180662">
        <w:rPr>
          <w:rFonts w:eastAsia="Calibri"/>
          <w:sz w:val="28"/>
          <w:szCs w:val="28"/>
        </w:rPr>
        <w:t xml:space="preserve"> несовершеннолетнего</w:t>
      </w:r>
      <w:r w:rsidR="0080423E" w:rsidRPr="00180662">
        <w:rPr>
          <w:rFonts w:eastAsia="Calibri"/>
          <w:sz w:val="28"/>
          <w:szCs w:val="28"/>
        </w:rPr>
        <w:t>, соответствующая запись в паспорте);</w:t>
      </w:r>
    </w:p>
    <w:p w14:paraId="7054F009" w14:textId="77777777" w:rsidR="008D1E58" w:rsidRPr="00180662" w:rsidRDefault="00DA0108" w:rsidP="00180662">
      <w:pPr>
        <w:ind w:firstLine="708"/>
        <w:jc w:val="both"/>
        <w:rPr>
          <w:sz w:val="28"/>
          <w:szCs w:val="28"/>
        </w:rPr>
      </w:pPr>
      <w:r w:rsidRPr="00180662">
        <w:rPr>
          <w:rFonts w:eastAsia="Calibri"/>
          <w:sz w:val="28"/>
          <w:szCs w:val="28"/>
        </w:rPr>
        <w:t>опекуна</w:t>
      </w:r>
      <w:r w:rsidR="008170D6" w:rsidRPr="00180662">
        <w:rPr>
          <w:rFonts w:eastAsia="Calibri"/>
          <w:sz w:val="28"/>
          <w:szCs w:val="28"/>
        </w:rPr>
        <w:t xml:space="preserve"> </w:t>
      </w:r>
      <w:r w:rsidR="00922A6F" w:rsidRPr="00180662">
        <w:rPr>
          <w:rFonts w:eastAsia="Calibri"/>
          <w:sz w:val="28"/>
          <w:szCs w:val="28"/>
        </w:rPr>
        <w:t>— на основании документа, подтверждающего статус гражданина, назначенного опекуном (акт органа опеки</w:t>
      </w:r>
      <w:r w:rsidR="008170D6" w:rsidRPr="00180662">
        <w:rPr>
          <w:rFonts w:eastAsia="Calibri"/>
          <w:sz w:val="28"/>
          <w:szCs w:val="28"/>
        </w:rPr>
        <w:t xml:space="preserve"> и попечительства об установлении опеки</w:t>
      </w:r>
      <w:r w:rsidR="00922A6F" w:rsidRPr="00180662">
        <w:rPr>
          <w:rFonts w:eastAsia="Calibri"/>
          <w:sz w:val="28"/>
          <w:szCs w:val="28"/>
        </w:rPr>
        <w:t>, удостоверение опекуна);</w:t>
      </w:r>
    </w:p>
    <w:p w14:paraId="444E8C88" w14:textId="000346B6" w:rsidR="0066751D" w:rsidRPr="00180662" w:rsidRDefault="00CA05AD" w:rsidP="00180662">
      <w:pPr>
        <w:ind w:firstLine="708"/>
        <w:jc w:val="both"/>
        <w:rPr>
          <w:sz w:val="28"/>
          <w:szCs w:val="28"/>
        </w:rPr>
      </w:pPr>
      <w:r w:rsidRPr="00180662">
        <w:rPr>
          <w:rFonts w:eastAsia="Calibri"/>
          <w:sz w:val="28"/>
          <w:szCs w:val="28"/>
        </w:rPr>
        <w:t>иного совершеннолетнего лица</w:t>
      </w:r>
      <w:r w:rsidR="0080423E" w:rsidRPr="00180662">
        <w:rPr>
          <w:rFonts w:eastAsia="Calibri"/>
          <w:sz w:val="28"/>
          <w:szCs w:val="28"/>
        </w:rPr>
        <w:t xml:space="preserve"> </w:t>
      </w:r>
      <w:r w:rsidR="00ED1F08" w:rsidRPr="00180662">
        <w:rPr>
          <w:rFonts w:eastAsia="Calibri"/>
          <w:sz w:val="28"/>
          <w:szCs w:val="28"/>
        </w:rPr>
        <w:t xml:space="preserve">— </w:t>
      </w:r>
      <w:r w:rsidR="0080423E" w:rsidRPr="00180662">
        <w:rPr>
          <w:rFonts w:eastAsia="Calibri"/>
          <w:sz w:val="28"/>
          <w:szCs w:val="28"/>
        </w:rPr>
        <w:t xml:space="preserve">на основании составленной одним </w:t>
      </w:r>
      <w:r w:rsidR="00DB262D" w:rsidRPr="00180662">
        <w:rPr>
          <w:rFonts w:eastAsia="Calibri"/>
          <w:sz w:val="28"/>
          <w:szCs w:val="28"/>
        </w:rPr>
        <w:br/>
      </w:r>
      <w:r w:rsidR="0080423E" w:rsidRPr="00180662">
        <w:rPr>
          <w:rFonts w:eastAsia="Calibri"/>
          <w:sz w:val="28"/>
          <w:szCs w:val="28"/>
        </w:rPr>
        <w:t xml:space="preserve">из родителей </w:t>
      </w:r>
      <w:r w:rsidR="000E0E93" w:rsidRPr="00180662">
        <w:rPr>
          <w:rFonts w:eastAsia="Calibri"/>
          <w:sz w:val="28"/>
          <w:szCs w:val="28"/>
        </w:rPr>
        <w:t xml:space="preserve">доверенности. </w:t>
      </w:r>
      <w:r w:rsidR="0080423E" w:rsidRPr="00180662">
        <w:rPr>
          <w:rFonts w:eastAsia="Calibri"/>
          <w:sz w:val="28"/>
          <w:szCs w:val="28"/>
        </w:rPr>
        <w:t>Указанное лицо в качестве подтверждения достоверности сведений, содержащих</w:t>
      </w:r>
      <w:r w:rsidR="00415735" w:rsidRPr="00180662">
        <w:rPr>
          <w:rFonts w:eastAsia="Calibri"/>
          <w:sz w:val="28"/>
          <w:szCs w:val="28"/>
        </w:rPr>
        <w:t xml:space="preserve">ся в доверенности, предъявляет </w:t>
      </w:r>
      <w:r w:rsidR="000B66C5" w:rsidRPr="00180662">
        <w:rPr>
          <w:rFonts w:eastAsia="Calibri"/>
          <w:color w:val="000000" w:themeColor="text1"/>
          <w:sz w:val="28"/>
          <w:szCs w:val="28"/>
        </w:rPr>
        <w:t>администратору</w:t>
      </w:r>
      <w:r w:rsidR="000B66C5" w:rsidRPr="00180662">
        <w:rPr>
          <w:rFonts w:eastAsia="Calibri"/>
          <w:sz w:val="28"/>
          <w:szCs w:val="28"/>
        </w:rPr>
        <w:t xml:space="preserve"> </w:t>
      </w:r>
      <w:r w:rsidR="0080423E" w:rsidRPr="00180662">
        <w:rPr>
          <w:rFonts w:eastAsia="Calibri"/>
          <w:sz w:val="28"/>
          <w:szCs w:val="28"/>
        </w:rPr>
        <w:t>документ, удостоверяющий личность</w:t>
      </w:r>
      <w:r w:rsidR="00ED1F08" w:rsidRPr="00180662">
        <w:rPr>
          <w:rFonts w:eastAsia="Calibri"/>
          <w:sz w:val="28"/>
          <w:szCs w:val="28"/>
        </w:rPr>
        <w:t xml:space="preserve"> (доверенного лица), </w:t>
      </w:r>
      <w:r w:rsidR="00ED1F08" w:rsidRPr="00180662">
        <w:rPr>
          <w:rFonts w:eastAsia="Calibri"/>
          <w:sz w:val="28"/>
          <w:szCs w:val="28"/>
        </w:rPr>
        <w:lastRenderedPageBreak/>
        <w:t>свидетельство о рождении ребенка, а также документ, удостоверяющий личность законного представителя (родителя</w:t>
      </w:r>
      <w:r w:rsidR="00CF3B66" w:rsidRPr="00180662">
        <w:rPr>
          <w:rFonts w:eastAsia="Calibri"/>
          <w:sz w:val="28"/>
          <w:szCs w:val="28"/>
        </w:rPr>
        <w:t xml:space="preserve"> или опекуна</w:t>
      </w:r>
      <w:r w:rsidR="00ED1F08" w:rsidRPr="00180662">
        <w:rPr>
          <w:rFonts w:eastAsia="Calibri"/>
          <w:sz w:val="28"/>
          <w:szCs w:val="28"/>
        </w:rPr>
        <w:t>)</w:t>
      </w:r>
      <w:r w:rsidR="0080423E" w:rsidRPr="00180662">
        <w:rPr>
          <w:rFonts w:eastAsia="Calibri"/>
          <w:sz w:val="28"/>
          <w:szCs w:val="28"/>
        </w:rPr>
        <w:t>.</w:t>
      </w:r>
    </w:p>
    <w:p w14:paraId="147220C4" w14:textId="69AA653F" w:rsidR="007B19F8" w:rsidRPr="00180662" w:rsidRDefault="007B19F8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4.</w:t>
      </w:r>
      <w:r w:rsidR="001B29F8" w:rsidRPr="00180662">
        <w:rPr>
          <w:sz w:val="28"/>
          <w:szCs w:val="28"/>
        </w:rPr>
        <w:t>3</w:t>
      </w:r>
      <w:r w:rsidRPr="00180662">
        <w:rPr>
          <w:sz w:val="28"/>
          <w:szCs w:val="28"/>
        </w:rPr>
        <w:t>.</w:t>
      </w:r>
      <w:r w:rsidR="00C150FD" w:rsidRPr="00180662">
        <w:rPr>
          <w:sz w:val="28"/>
          <w:szCs w:val="28"/>
        </w:rPr>
        <w:t xml:space="preserve"> </w:t>
      </w:r>
      <w:r w:rsidRPr="00180662">
        <w:rPr>
          <w:sz w:val="28"/>
          <w:szCs w:val="28"/>
        </w:rPr>
        <w:t xml:space="preserve">Под сопровождением несовершеннолетнего понимается личное присутствие сопровождающего на ледовом поле. </w:t>
      </w:r>
    </w:p>
    <w:p w14:paraId="795FAD22" w14:textId="194CC7CA" w:rsidR="00E54AFE" w:rsidRPr="00180662" w:rsidRDefault="007B19F8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4</w:t>
      </w:r>
      <w:r w:rsidR="00683512" w:rsidRPr="00180662">
        <w:rPr>
          <w:sz w:val="28"/>
          <w:szCs w:val="28"/>
        </w:rPr>
        <w:t>.</w:t>
      </w:r>
      <w:r w:rsidR="00335393" w:rsidRPr="00180662">
        <w:rPr>
          <w:sz w:val="28"/>
          <w:szCs w:val="28"/>
        </w:rPr>
        <w:t>4</w:t>
      </w:r>
      <w:r w:rsidRPr="00180662">
        <w:rPr>
          <w:sz w:val="28"/>
          <w:szCs w:val="28"/>
        </w:rPr>
        <w:t xml:space="preserve">. </w:t>
      </w:r>
      <w:r w:rsidR="00335393" w:rsidRPr="00180662">
        <w:rPr>
          <w:sz w:val="28"/>
          <w:szCs w:val="28"/>
        </w:rPr>
        <w:t>Л</w:t>
      </w:r>
      <w:r w:rsidR="00E54AFE" w:rsidRPr="00180662">
        <w:rPr>
          <w:sz w:val="28"/>
          <w:szCs w:val="28"/>
        </w:rPr>
        <w:t xml:space="preserve">ица в возрасте </w:t>
      </w:r>
      <w:r w:rsidR="009949F7" w:rsidRPr="00180662">
        <w:rPr>
          <w:sz w:val="28"/>
          <w:szCs w:val="28"/>
        </w:rPr>
        <w:t xml:space="preserve">от </w:t>
      </w:r>
      <w:r w:rsidR="00E54AFE" w:rsidRPr="00180662">
        <w:rPr>
          <w:sz w:val="28"/>
          <w:szCs w:val="28"/>
        </w:rPr>
        <w:t>1</w:t>
      </w:r>
      <w:r w:rsidR="00161E3E" w:rsidRPr="00180662">
        <w:rPr>
          <w:sz w:val="28"/>
          <w:szCs w:val="28"/>
        </w:rPr>
        <w:t>0</w:t>
      </w:r>
      <w:r w:rsidR="00E54AFE" w:rsidRPr="00180662">
        <w:rPr>
          <w:sz w:val="28"/>
          <w:szCs w:val="28"/>
        </w:rPr>
        <w:t xml:space="preserve"> до 18</w:t>
      </w:r>
      <w:r w:rsidR="0066751D" w:rsidRPr="00180662">
        <w:rPr>
          <w:sz w:val="28"/>
          <w:szCs w:val="28"/>
        </w:rPr>
        <w:t xml:space="preserve"> лет допускаются в зону катания </w:t>
      </w:r>
      <w:r w:rsidR="00361840" w:rsidRPr="00180662">
        <w:rPr>
          <w:sz w:val="28"/>
          <w:szCs w:val="28"/>
        </w:rPr>
        <w:t>на основании документа, удостоверяющего личность</w:t>
      </w:r>
      <w:r w:rsidR="00B01557" w:rsidRPr="00180662">
        <w:rPr>
          <w:sz w:val="28"/>
          <w:szCs w:val="28"/>
        </w:rPr>
        <w:t xml:space="preserve"> (сви</w:t>
      </w:r>
      <w:r w:rsidR="000B66C5" w:rsidRPr="00180662">
        <w:rPr>
          <w:sz w:val="28"/>
          <w:szCs w:val="28"/>
        </w:rPr>
        <w:t>детельство о рождении, паспорт).</w:t>
      </w:r>
    </w:p>
    <w:p w14:paraId="1231658C" w14:textId="2EF37B65" w:rsidR="00836F9F" w:rsidRPr="00180662" w:rsidRDefault="00836F9F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4.</w:t>
      </w:r>
      <w:r w:rsidR="00335393" w:rsidRPr="00180662">
        <w:rPr>
          <w:sz w:val="28"/>
          <w:szCs w:val="28"/>
        </w:rPr>
        <w:t>5</w:t>
      </w:r>
      <w:r w:rsidRPr="00180662">
        <w:rPr>
          <w:sz w:val="28"/>
          <w:szCs w:val="28"/>
        </w:rPr>
        <w:t>. Перечень документов, удостоверяющих личность</w:t>
      </w:r>
      <w:r w:rsidR="00CA05AD" w:rsidRPr="00180662">
        <w:rPr>
          <w:sz w:val="28"/>
          <w:szCs w:val="28"/>
        </w:rPr>
        <w:t>,</w:t>
      </w:r>
      <w:r w:rsidRPr="00180662">
        <w:rPr>
          <w:sz w:val="28"/>
          <w:szCs w:val="28"/>
        </w:rPr>
        <w:t xml:space="preserve"> для граждан </w:t>
      </w:r>
      <w:r w:rsidR="009949F7" w:rsidRPr="00180662">
        <w:rPr>
          <w:sz w:val="28"/>
          <w:szCs w:val="28"/>
        </w:rPr>
        <w:t>Российской Федерации</w:t>
      </w:r>
      <w:r w:rsidRPr="00180662">
        <w:rPr>
          <w:sz w:val="28"/>
          <w:szCs w:val="28"/>
        </w:rPr>
        <w:t xml:space="preserve">, а также для граждан иностранных государств и лиц без гражданства на территории </w:t>
      </w:r>
      <w:r w:rsidR="009949F7" w:rsidRPr="00180662">
        <w:rPr>
          <w:sz w:val="28"/>
          <w:szCs w:val="28"/>
        </w:rPr>
        <w:t>Российской Федерации</w:t>
      </w:r>
      <w:r w:rsidRPr="00180662">
        <w:rPr>
          <w:sz w:val="28"/>
          <w:szCs w:val="28"/>
        </w:rPr>
        <w:t xml:space="preserve"> (в пределах </w:t>
      </w:r>
      <w:r w:rsidR="009949F7" w:rsidRPr="00180662">
        <w:rPr>
          <w:sz w:val="28"/>
          <w:szCs w:val="28"/>
        </w:rPr>
        <w:t>Российской Федерации</w:t>
      </w:r>
      <w:r w:rsidRPr="00180662">
        <w:rPr>
          <w:sz w:val="28"/>
          <w:szCs w:val="28"/>
        </w:rPr>
        <w:t xml:space="preserve">) установлен законодательством Российской Федерации. </w:t>
      </w:r>
    </w:p>
    <w:p w14:paraId="6681D873" w14:textId="74298062" w:rsidR="0083714C" w:rsidRPr="00180662" w:rsidRDefault="00C150FD" w:rsidP="00180662">
      <w:pPr>
        <w:ind w:firstLine="708"/>
        <w:jc w:val="both"/>
        <w:rPr>
          <w:rFonts w:eastAsia="Calibri"/>
          <w:sz w:val="28"/>
          <w:szCs w:val="28"/>
        </w:rPr>
      </w:pPr>
      <w:r w:rsidRPr="00180662">
        <w:rPr>
          <w:rFonts w:eastAsia="Calibri"/>
          <w:sz w:val="28"/>
          <w:szCs w:val="28"/>
        </w:rPr>
        <w:t>4.</w:t>
      </w:r>
      <w:r w:rsidR="00335393" w:rsidRPr="00180662">
        <w:rPr>
          <w:rFonts w:eastAsia="Calibri"/>
          <w:sz w:val="28"/>
          <w:szCs w:val="28"/>
        </w:rPr>
        <w:t>6</w:t>
      </w:r>
      <w:r w:rsidRPr="00180662">
        <w:rPr>
          <w:rFonts w:eastAsia="Calibri"/>
          <w:sz w:val="28"/>
          <w:szCs w:val="28"/>
        </w:rPr>
        <w:t xml:space="preserve">. </w:t>
      </w:r>
      <w:r w:rsidR="007B19F8" w:rsidRPr="00180662">
        <w:rPr>
          <w:rFonts w:eastAsia="Calibri"/>
          <w:sz w:val="28"/>
          <w:szCs w:val="28"/>
        </w:rPr>
        <w:t>Документы</w:t>
      </w:r>
      <w:r w:rsidR="00951CCC" w:rsidRPr="00180662">
        <w:rPr>
          <w:rFonts w:eastAsia="Calibri"/>
          <w:sz w:val="28"/>
          <w:szCs w:val="28"/>
        </w:rPr>
        <w:t xml:space="preserve"> администратору</w:t>
      </w:r>
      <w:r w:rsidR="007B19F8" w:rsidRPr="00180662">
        <w:rPr>
          <w:rFonts w:eastAsia="Calibri"/>
          <w:sz w:val="28"/>
          <w:szCs w:val="28"/>
        </w:rPr>
        <w:t xml:space="preserve"> могут быть предъявлены</w:t>
      </w:r>
      <w:r w:rsidR="0083714C" w:rsidRPr="00180662">
        <w:rPr>
          <w:rFonts w:eastAsia="Calibri"/>
          <w:sz w:val="28"/>
          <w:szCs w:val="28"/>
        </w:rPr>
        <w:t xml:space="preserve"> в оригиналах, скан-копиях или на экране электронного устройства (телефон, компьютер, планшет и др.).</w:t>
      </w:r>
    </w:p>
    <w:p w14:paraId="68A23B47" w14:textId="70C95654" w:rsidR="00ED1F08" w:rsidRPr="00180662" w:rsidRDefault="00ED1F08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4</w:t>
      </w:r>
      <w:r w:rsidR="00257EF2" w:rsidRPr="00180662">
        <w:rPr>
          <w:sz w:val="28"/>
          <w:szCs w:val="28"/>
        </w:rPr>
        <w:t>.</w:t>
      </w:r>
      <w:r w:rsidR="00335393" w:rsidRPr="00180662">
        <w:rPr>
          <w:sz w:val="28"/>
          <w:szCs w:val="28"/>
        </w:rPr>
        <w:t>7</w:t>
      </w:r>
      <w:r w:rsidRPr="00180662">
        <w:rPr>
          <w:sz w:val="28"/>
          <w:szCs w:val="28"/>
        </w:rPr>
        <w:t xml:space="preserve">. Законные представители и/или сопровождающие несут полную ответственность за жизнь и здоровье несовершеннолетних лиц во время посещения ими </w:t>
      </w:r>
      <w:r w:rsidR="00972205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, в том числе во время самостоятельного посещения </w:t>
      </w:r>
      <w:r w:rsidR="00972205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 несовершеннолетним лицом в возрасте от 1</w:t>
      </w:r>
      <w:r w:rsidR="00CF3B66" w:rsidRPr="00180662">
        <w:rPr>
          <w:sz w:val="28"/>
          <w:szCs w:val="28"/>
        </w:rPr>
        <w:t>0</w:t>
      </w:r>
      <w:r w:rsidRPr="00180662">
        <w:rPr>
          <w:sz w:val="28"/>
          <w:szCs w:val="28"/>
        </w:rPr>
        <w:t xml:space="preserve"> до 18 лет.</w:t>
      </w:r>
    </w:p>
    <w:p w14:paraId="11574074" w14:textId="7FC87755" w:rsidR="00972205" w:rsidRPr="00180662" w:rsidRDefault="00972205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4.8. Законные представители и/или сопровождающие должны контролировать действия несовершеннолетних лиц </w:t>
      </w:r>
      <w:r w:rsidR="00CF3B66" w:rsidRPr="00180662">
        <w:rPr>
          <w:sz w:val="28"/>
          <w:szCs w:val="28"/>
        </w:rPr>
        <w:t xml:space="preserve">от трех до 10 лет </w:t>
      </w:r>
      <w:r w:rsidRPr="00180662">
        <w:rPr>
          <w:sz w:val="28"/>
          <w:szCs w:val="28"/>
        </w:rPr>
        <w:t>на всей территории Катка, а также не покидать ее (в том числе на непродолжительное время) и</w:t>
      </w:r>
      <w:r w:rsidR="00B423CE" w:rsidRPr="00180662">
        <w:rPr>
          <w:sz w:val="28"/>
          <w:szCs w:val="28"/>
        </w:rPr>
        <w:t xml:space="preserve"> </w:t>
      </w:r>
      <w:r w:rsidR="009949F7" w:rsidRPr="00180662">
        <w:rPr>
          <w:sz w:val="28"/>
          <w:szCs w:val="28"/>
        </w:rPr>
        <w:t xml:space="preserve">не </w:t>
      </w:r>
      <w:r w:rsidRPr="00180662">
        <w:rPr>
          <w:sz w:val="28"/>
          <w:szCs w:val="28"/>
        </w:rPr>
        <w:t>оставлять без присмотра несовершеннолетних лиц, которым требуется сопровождение.</w:t>
      </w:r>
    </w:p>
    <w:p w14:paraId="4896F1B6" w14:textId="573689DB" w:rsidR="004D145A" w:rsidRPr="00180662" w:rsidRDefault="004D145A" w:rsidP="00180662">
      <w:pPr>
        <w:ind w:firstLine="708"/>
        <w:jc w:val="both"/>
        <w:rPr>
          <w:color w:val="000000" w:themeColor="text1"/>
          <w:sz w:val="28"/>
          <w:szCs w:val="28"/>
        </w:rPr>
      </w:pPr>
      <w:r w:rsidRPr="00180662">
        <w:rPr>
          <w:sz w:val="28"/>
          <w:szCs w:val="28"/>
        </w:rPr>
        <w:t>4.9</w:t>
      </w:r>
      <w:r w:rsidRPr="00180662">
        <w:rPr>
          <w:color w:val="000000" w:themeColor="text1"/>
          <w:sz w:val="28"/>
          <w:szCs w:val="28"/>
        </w:rPr>
        <w:t xml:space="preserve">. Для прохода на территорию Катка установлен пропускной режим с применением средств досмотровой техники (арочные, ручные </w:t>
      </w:r>
      <w:proofErr w:type="spellStart"/>
      <w:r w:rsidRPr="00180662">
        <w:rPr>
          <w:color w:val="000000" w:themeColor="text1"/>
          <w:sz w:val="28"/>
          <w:szCs w:val="28"/>
        </w:rPr>
        <w:t>металлодетекторы</w:t>
      </w:r>
      <w:proofErr w:type="spellEnd"/>
      <w:r w:rsidRPr="00180662">
        <w:rPr>
          <w:color w:val="000000" w:themeColor="text1"/>
          <w:sz w:val="28"/>
          <w:szCs w:val="28"/>
        </w:rPr>
        <w:t>).</w:t>
      </w:r>
    </w:p>
    <w:p w14:paraId="62537DF5" w14:textId="6A293C87" w:rsidR="004D145A" w:rsidRDefault="004D145A" w:rsidP="00180662">
      <w:pPr>
        <w:ind w:firstLine="708"/>
        <w:jc w:val="both"/>
        <w:rPr>
          <w:color w:val="000000" w:themeColor="text1"/>
          <w:sz w:val="28"/>
          <w:szCs w:val="28"/>
        </w:rPr>
      </w:pPr>
      <w:r w:rsidRPr="00180662">
        <w:rPr>
          <w:color w:val="000000" w:themeColor="text1"/>
          <w:sz w:val="28"/>
          <w:szCs w:val="28"/>
        </w:rPr>
        <w:t xml:space="preserve">4.10. Осуществление пропускного режима </w:t>
      </w:r>
      <w:r w:rsidR="009543B0" w:rsidRPr="00180662">
        <w:rPr>
          <w:color w:val="000000" w:themeColor="text1"/>
          <w:sz w:val="28"/>
          <w:szCs w:val="28"/>
        </w:rPr>
        <w:t xml:space="preserve">обеспечивается сотрудниками </w:t>
      </w:r>
      <w:r w:rsidR="00FB6ED0" w:rsidRPr="00180662">
        <w:rPr>
          <w:color w:val="000000" w:themeColor="text1"/>
          <w:sz w:val="28"/>
          <w:szCs w:val="28"/>
        </w:rPr>
        <w:br/>
      </w:r>
      <w:r w:rsidR="003C686C" w:rsidRPr="00180662">
        <w:rPr>
          <w:color w:val="000000" w:themeColor="text1"/>
          <w:sz w:val="28"/>
          <w:szCs w:val="28"/>
        </w:rPr>
        <w:t>частной охранной организации</w:t>
      </w:r>
      <w:r w:rsidR="009543B0" w:rsidRPr="00180662">
        <w:rPr>
          <w:color w:val="000000" w:themeColor="text1"/>
          <w:sz w:val="28"/>
          <w:szCs w:val="28"/>
        </w:rPr>
        <w:t xml:space="preserve"> в рамках действующих договорных обязательств.</w:t>
      </w:r>
    </w:p>
    <w:p w14:paraId="4B03E7C6" w14:textId="1DCAD1DA" w:rsidR="00801AA7" w:rsidRPr="00180662" w:rsidRDefault="00801AA7" w:rsidP="0018066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4.11 Администрация (администратор) праве отказать в посещении Катка </w:t>
      </w:r>
      <w:r w:rsidR="003672A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случае </w:t>
      </w:r>
      <w:r w:rsidR="00FF55A4">
        <w:rPr>
          <w:color w:val="000000" w:themeColor="text1"/>
          <w:sz w:val="28"/>
          <w:szCs w:val="28"/>
        </w:rPr>
        <w:t>повышенной</w:t>
      </w:r>
      <w:r>
        <w:rPr>
          <w:color w:val="000000" w:themeColor="text1"/>
          <w:sz w:val="28"/>
          <w:szCs w:val="28"/>
        </w:rPr>
        <w:t xml:space="preserve"> загруженности ледового поля Катка. </w:t>
      </w:r>
    </w:p>
    <w:p w14:paraId="1E59B196" w14:textId="77777777" w:rsidR="00E54AFE" w:rsidRPr="00180662" w:rsidRDefault="00E54AFE" w:rsidP="00180662">
      <w:pPr>
        <w:jc w:val="center"/>
        <w:rPr>
          <w:sz w:val="28"/>
          <w:szCs w:val="28"/>
        </w:rPr>
      </w:pPr>
    </w:p>
    <w:p w14:paraId="71FE79FE" w14:textId="7A0A5B39" w:rsidR="007C6F99" w:rsidRPr="00180662" w:rsidRDefault="00543F25" w:rsidP="00180662">
      <w:pPr>
        <w:jc w:val="center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 xml:space="preserve">5. </w:t>
      </w:r>
      <w:r w:rsidR="00E54AFE" w:rsidRPr="00180662">
        <w:rPr>
          <w:b/>
          <w:sz w:val="28"/>
          <w:szCs w:val="28"/>
        </w:rPr>
        <w:t>Требования к поведению на территории</w:t>
      </w:r>
      <w:r w:rsidR="00362DBB" w:rsidRPr="00180662">
        <w:rPr>
          <w:b/>
          <w:sz w:val="28"/>
          <w:szCs w:val="28"/>
        </w:rPr>
        <w:t xml:space="preserve"> </w:t>
      </w:r>
      <w:r w:rsidR="000A567E" w:rsidRPr="00180662">
        <w:rPr>
          <w:b/>
          <w:sz w:val="28"/>
          <w:szCs w:val="28"/>
        </w:rPr>
        <w:t>Катка</w:t>
      </w:r>
      <w:r w:rsidR="00641926" w:rsidRPr="00180662">
        <w:rPr>
          <w:b/>
          <w:sz w:val="28"/>
          <w:szCs w:val="28"/>
        </w:rPr>
        <w:t>.</w:t>
      </w:r>
    </w:p>
    <w:p w14:paraId="5DDD7DFD" w14:textId="77777777" w:rsidR="00641926" w:rsidRPr="00180662" w:rsidRDefault="00641926" w:rsidP="00180662">
      <w:pPr>
        <w:ind w:left="-284"/>
        <w:rPr>
          <w:b/>
          <w:sz w:val="28"/>
          <w:szCs w:val="28"/>
        </w:rPr>
      </w:pPr>
    </w:p>
    <w:p w14:paraId="4A9AEF72" w14:textId="7D7A3E6D" w:rsidR="00E54AFE" w:rsidRPr="00180662" w:rsidRDefault="007B19F8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5</w:t>
      </w:r>
      <w:r w:rsidR="00E54AFE" w:rsidRPr="00180662">
        <w:rPr>
          <w:sz w:val="28"/>
          <w:szCs w:val="28"/>
        </w:rPr>
        <w:t xml:space="preserve">.1. Посещение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осуществляется в соотве</w:t>
      </w:r>
      <w:r w:rsidRPr="00180662">
        <w:rPr>
          <w:sz w:val="28"/>
          <w:szCs w:val="28"/>
        </w:rPr>
        <w:t>тствии с установленным временем</w:t>
      </w:r>
      <w:r w:rsidR="00362DBB" w:rsidRPr="00180662">
        <w:rPr>
          <w:sz w:val="28"/>
          <w:szCs w:val="28"/>
        </w:rPr>
        <w:t xml:space="preserve"> </w:t>
      </w:r>
      <w:r w:rsidRPr="00180662">
        <w:rPr>
          <w:sz w:val="28"/>
          <w:szCs w:val="28"/>
        </w:rPr>
        <w:t xml:space="preserve">согласно </w:t>
      </w:r>
      <w:r w:rsidR="009949F7" w:rsidRPr="00180662">
        <w:rPr>
          <w:sz w:val="28"/>
          <w:szCs w:val="28"/>
        </w:rPr>
        <w:t xml:space="preserve">подп. </w:t>
      </w:r>
      <w:r w:rsidRPr="00180662">
        <w:rPr>
          <w:sz w:val="28"/>
          <w:szCs w:val="28"/>
        </w:rPr>
        <w:t>2.2</w:t>
      </w:r>
      <w:r w:rsidR="007C6F99" w:rsidRPr="00180662">
        <w:rPr>
          <w:sz w:val="28"/>
          <w:szCs w:val="28"/>
        </w:rPr>
        <w:t xml:space="preserve"> Правил.</w:t>
      </w:r>
    </w:p>
    <w:p w14:paraId="34E0D117" w14:textId="77777777" w:rsidR="00E54AFE" w:rsidRPr="00180662" w:rsidRDefault="007B19F8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5</w:t>
      </w:r>
      <w:r w:rsidR="00E54AFE" w:rsidRPr="00180662">
        <w:rPr>
          <w:sz w:val="28"/>
          <w:szCs w:val="28"/>
        </w:rPr>
        <w:t>.2.</w:t>
      </w:r>
      <w:r w:rsidRPr="00180662">
        <w:rPr>
          <w:sz w:val="28"/>
          <w:szCs w:val="28"/>
        </w:rPr>
        <w:t xml:space="preserve"> В рамках установленного времени</w:t>
      </w:r>
      <w:r w:rsidR="00E54AFE" w:rsidRPr="00180662">
        <w:rPr>
          <w:sz w:val="28"/>
          <w:szCs w:val="28"/>
        </w:rPr>
        <w:t xml:space="preserve"> посещения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посетитель не может быть ограничен во времени катания за исключением случаев: </w:t>
      </w:r>
    </w:p>
    <w:p w14:paraId="2FC22FAE" w14:textId="316C70E8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1) объявления </w:t>
      </w:r>
      <w:r w:rsidR="009949F7" w:rsidRPr="00180662">
        <w:rPr>
          <w:sz w:val="28"/>
          <w:szCs w:val="28"/>
        </w:rPr>
        <w:t>А</w:t>
      </w:r>
      <w:r w:rsidRPr="00180662">
        <w:rPr>
          <w:sz w:val="28"/>
          <w:szCs w:val="28"/>
        </w:rPr>
        <w:t xml:space="preserve">дминистрацией технических или иных перерывов в работе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>;</w:t>
      </w:r>
    </w:p>
    <w:p w14:paraId="47ABF543" w14:textId="22210DA6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2) нарушения </w:t>
      </w:r>
      <w:r w:rsidR="00707E87" w:rsidRPr="00180662">
        <w:rPr>
          <w:sz w:val="28"/>
          <w:szCs w:val="28"/>
        </w:rPr>
        <w:t xml:space="preserve">посетителем </w:t>
      </w:r>
      <w:r w:rsidR="007846E3" w:rsidRPr="00180662">
        <w:rPr>
          <w:sz w:val="28"/>
          <w:szCs w:val="28"/>
        </w:rPr>
        <w:t xml:space="preserve">настоящих </w:t>
      </w:r>
      <w:r w:rsidRPr="00180662">
        <w:rPr>
          <w:sz w:val="28"/>
          <w:szCs w:val="28"/>
        </w:rPr>
        <w:t xml:space="preserve">Правил </w:t>
      </w:r>
      <w:r w:rsidR="007846E3" w:rsidRPr="00180662">
        <w:rPr>
          <w:sz w:val="28"/>
          <w:szCs w:val="28"/>
        </w:rPr>
        <w:t xml:space="preserve">и </w:t>
      </w:r>
      <w:r w:rsidRPr="00180662">
        <w:rPr>
          <w:sz w:val="28"/>
          <w:szCs w:val="28"/>
        </w:rPr>
        <w:t>техники безопасности при катании;</w:t>
      </w:r>
    </w:p>
    <w:p w14:paraId="5B019FD3" w14:textId="663068CB" w:rsidR="00E54AFE" w:rsidRPr="00180662" w:rsidRDefault="004D2092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5.3</w:t>
      </w:r>
      <w:r w:rsidR="00E54AFE" w:rsidRPr="00180662">
        <w:rPr>
          <w:sz w:val="28"/>
          <w:szCs w:val="28"/>
        </w:rPr>
        <w:t xml:space="preserve">. Посетитель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, лицо, сопровождающее несов</w:t>
      </w:r>
      <w:r w:rsidR="000A567E" w:rsidRPr="00180662">
        <w:rPr>
          <w:sz w:val="28"/>
          <w:szCs w:val="28"/>
        </w:rPr>
        <w:t xml:space="preserve">ершеннолетнего, </w:t>
      </w:r>
      <w:r w:rsidR="00E54AFE" w:rsidRPr="00180662">
        <w:rPr>
          <w:sz w:val="28"/>
          <w:szCs w:val="28"/>
        </w:rPr>
        <w:t>обязаны отдавать</w:t>
      </w:r>
      <w:r w:rsidR="000A567E" w:rsidRPr="00180662">
        <w:rPr>
          <w:sz w:val="28"/>
          <w:szCs w:val="28"/>
        </w:rPr>
        <w:t xml:space="preserve"> себе отчет в том, что катание на</w:t>
      </w:r>
      <w:r w:rsidR="00E54AFE" w:rsidRPr="00180662">
        <w:rPr>
          <w:sz w:val="28"/>
          <w:szCs w:val="28"/>
        </w:rPr>
        <w:t xml:space="preserve"> </w:t>
      </w:r>
      <w:r w:rsidR="000A567E" w:rsidRPr="00180662">
        <w:rPr>
          <w:sz w:val="28"/>
          <w:szCs w:val="28"/>
        </w:rPr>
        <w:t>Катке</w:t>
      </w:r>
      <w:r w:rsidR="00527AA7" w:rsidRPr="00180662">
        <w:rPr>
          <w:sz w:val="28"/>
          <w:szCs w:val="28"/>
        </w:rPr>
        <w:t xml:space="preserve"> сопряжено с риском </w:t>
      </w:r>
      <w:r w:rsidR="00E54AFE" w:rsidRPr="00180662">
        <w:rPr>
          <w:sz w:val="28"/>
          <w:szCs w:val="28"/>
        </w:rPr>
        <w:t>получения ушибов, травм,</w:t>
      </w:r>
      <w:r w:rsidR="00527AA7" w:rsidRPr="00180662">
        <w:rPr>
          <w:sz w:val="28"/>
          <w:szCs w:val="28"/>
        </w:rPr>
        <w:t xml:space="preserve"> в том числе</w:t>
      </w:r>
      <w:r w:rsidR="00E54AFE" w:rsidRPr="00180662">
        <w:rPr>
          <w:sz w:val="28"/>
          <w:szCs w:val="28"/>
        </w:rPr>
        <w:t xml:space="preserve"> опасных для жизни и здоровья.</w:t>
      </w:r>
    </w:p>
    <w:p w14:paraId="685D46A7" w14:textId="29E21BD7" w:rsidR="00E54AFE" w:rsidRPr="00180662" w:rsidRDefault="00527AA7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Законные представители</w:t>
      </w:r>
      <w:r w:rsidR="008170D6" w:rsidRPr="00180662">
        <w:rPr>
          <w:sz w:val="28"/>
          <w:szCs w:val="28"/>
        </w:rPr>
        <w:t xml:space="preserve">, </w:t>
      </w:r>
      <w:r w:rsidRPr="00180662">
        <w:rPr>
          <w:sz w:val="28"/>
          <w:szCs w:val="28"/>
        </w:rPr>
        <w:t>л</w:t>
      </w:r>
      <w:r w:rsidR="00E54AFE" w:rsidRPr="00180662">
        <w:rPr>
          <w:sz w:val="28"/>
          <w:szCs w:val="28"/>
        </w:rPr>
        <w:t>иц</w:t>
      </w:r>
      <w:r w:rsidRPr="00180662">
        <w:rPr>
          <w:sz w:val="28"/>
          <w:szCs w:val="28"/>
        </w:rPr>
        <w:t>а</w:t>
      </w:r>
      <w:r w:rsidR="00E54AFE" w:rsidRPr="00180662">
        <w:rPr>
          <w:sz w:val="28"/>
          <w:szCs w:val="28"/>
        </w:rPr>
        <w:t>, сопровождающ</w:t>
      </w:r>
      <w:r w:rsidRPr="00180662">
        <w:rPr>
          <w:sz w:val="28"/>
          <w:szCs w:val="28"/>
        </w:rPr>
        <w:t>ие</w:t>
      </w:r>
      <w:r w:rsidR="00E54AFE" w:rsidRPr="00180662">
        <w:rPr>
          <w:sz w:val="28"/>
          <w:szCs w:val="28"/>
        </w:rPr>
        <w:t xml:space="preserve"> несовершеннолетн</w:t>
      </w:r>
      <w:r w:rsidRPr="00180662">
        <w:rPr>
          <w:sz w:val="28"/>
          <w:szCs w:val="28"/>
        </w:rPr>
        <w:t>их</w:t>
      </w:r>
      <w:r w:rsidR="00E54AFE" w:rsidRPr="00180662">
        <w:rPr>
          <w:sz w:val="28"/>
          <w:szCs w:val="28"/>
        </w:rPr>
        <w:t>, обязан</w:t>
      </w:r>
      <w:r w:rsidRPr="00180662">
        <w:rPr>
          <w:sz w:val="28"/>
          <w:szCs w:val="28"/>
        </w:rPr>
        <w:t>ы</w:t>
      </w:r>
      <w:r w:rsidR="00E54AFE" w:rsidRPr="00180662">
        <w:rPr>
          <w:sz w:val="28"/>
          <w:szCs w:val="28"/>
        </w:rPr>
        <w:t xml:space="preserve"> объяснить несовершеннолетн</w:t>
      </w:r>
      <w:r w:rsidRPr="00180662">
        <w:rPr>
          <w:sz w:val="28"/>
          <w:szCs w:val="28"/>
        </w:rPr>
        <w:t>им</w:t>
      </w:r>
      <w:r w:rsidR="00E54AFE" w:rsidRPr="00180662">
        <w:rPr>
          <w:color w:val="FF0000"/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необходимость соблюдения настоящих Правил, правил техники безопасности при катании. </w:t>
      </w:r>
    </w:p>
    <w:p w14:paraId="5D6C6F2D" w14:textId="3FAA7368" w:rsidR="00E54AFE" w:rsidRPr="00180662" w:rsidRDefault="004D2092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lastRenderedPageBreak/>
        <w:t xml:space="preserve">5.4. </w:t>
      </w:r>
      <w:r w:rsidR="00E54AFE" w:rsidRPr="00180662">
        <w:rPr>
          <w:sz w:val="28"/>
          <w:szCs w:val="28"/>
        </w:rPr>
        <w:t xml:space="preserve">Посетитель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во время катания должен вести себя так, чтобы </w:t>
      </w:r>
      <w:r w:rsidR="00DB262D" w:rsidRPr="00180662">
        <w:rPr>
          <w:sz w:val="28"/>
          <w:szCs w:val="28"/>
        </w:rPr>
        <w:br/>
      </w:r>
      <w:r w:rsidR="00E54AFE" w:rsidRPr="00180662">
        <w:rPr>
          <w:sz w:val="28"/>
          <w:szCs w:val="28"/>
        </w:rPr>
        <w:t>не представлять угрозы жизни и здоровью других лиц.</w:t>
      </w:r>
    </w:p>
    <w:p w14:paraId="23F1EA84" w14:textId="29418CF5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Без крайней необходимости следует избегать остановок при катании. Останавливаться и стоять следует исключительно на краю </w:t>
      </w:r>
      <w:r w:rsidRPr="00180662">
        <w:rPr>
          <w:color w:val="000000" w:themeColor="text1"/>
          <w:sz w:val="28"/>
          <w:szCs w:val="28"/>
        </w:rPr>
        <w:t>зоны катания</w:t>
      </w:r>
      <w:r w:rsidR="001E055A" w:rsidRPr="00180662">
        <w:rPr>
          <w:color w:val="000000" w:themeColor="text1"/>
          <w:sz w:val="28"/>
          <w:szCs w:val="28"/>
        </w:rPr>
        <w:t xml:space="preserve"> </w:t>
      </w:r>
      <w:r w:rsidR="001E055A" w:rsidRPr="00180662">
        <w:rPr>
          <w:sz w:val="28"/>
          <w:szCs w:val="28"/>
        </w:rPr>
        <w:t>(Катка)</w:t>
      </w:r>
      <w:r w:rsidRPr="00180662">
        <w:rPr>
          <w:sz w:val="28"/>
          <w:szCs w:val="28"/>
        </w:rPr>
        <w:t>.</w:t>
      </w:r>
    </w:p>
    <w:p w14:paraId="12BE8347" w14:textId="6C61616D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В случае падения следует подняться как можно быстрее и продолжить движение</w:t>
      </w:r>
      <w:r w:rsidR="00362DBB" w:rsidRPr="00180662">
        <w:rPr>
          <w:sz w:val="28"/>
          <w:szCs w:val="28"/>
        </w:rPr>
        <w:t xml:space="preserve"> </w:t>
      </w:r>
      <w:r w:rsidRPr="00180662">
        <w:rPr>
          <w:sz w:val="28"/>
          <w:szCs w:val="28"/>
        </w:rPr>
        <w:t xml:space="preserve">либо переместиться к краю зоны катания. </w:t>
      </w:r>
    </w:p>
    <w:p w14:paraId="31BEEC8C" w14:textId="77777777" w:rsidR="004D2092" w:rsidRPr="00180662" w:rsidRDefault="004D2092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5.5. Движение на ледовом поле осуществляется по кругу против часовой стрелки.</w:t>
      </w:r>
    </w:p>
    <w:p w14:paraId="048581B7" w14:textId="52063A27" w:rsidR="00E54AFE" w:rsidRPr="00180662" w:rsidRDefault="004D2092" w:rsidP="00180662">
      <w:pPr>
        <w:tabs>
          <w:tab w:val="center" w:pos="5031"/>
        </w:tabs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5.6.</w:t>
      </w:r>
      <w:r w:rsidR="00E54AFE" w:rsidRPr="00180662">
        <w:rPr>
          <w:sz w:val="28"/>
          <w:szCs w:val="28"/>
        </w:rPr>
        <w:t xml:space="preserve"> При опасном катании либо катании с нарушением установленных требований посетитель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незамедлительно удаляется </w:t>
      </w:r>
      <w:r w:rsidR="001E055A" w:rsidRPr="00180662">
        <w:rPr>
          <w:color w:val="000000" w:themeColor="text1"/>
          <w:sz w:val="28"/>
          <w:szCs w:val="28"/>
        </w:rPr>
        <w:t>администратором</w:t>
      </w:r>
      <w:r w:rsidR="00CF3B66" w:rsidRPr="00180662">
        <w:rPr>
          <w:color w:val="000000" w:themeColor="text1"/>
          <w:sz w:val="28"/>
          <w:szCs w:val="28"/>
        </w:rPr>
        <w:t xml:space="preserve"> </w:t>
      </w:r>
      <w:r w:rsidR="00E54AFE" w:rsidRPr="00180662">
        <w:rPr>
          <w:color w:val="000000" w:themeColor="text1"/>
          <w:sz w:val="28"/>
          <w:szCs w:val="28"/>
        </w:rPr>
        <w:t>и</w:t>
      </w:r>
      <w:r w:rsidR="00E54AFE" w:rsidRPr="00180662">
        <w:rPr>
          <w:sz w:val="28"/>
          <w:szCs w:val="28"/>
        </w:rPr>
        <w:t>з зоны катания</w:t>
      </w:r>
      <w:r w:rsidR="001E055A" w:rsidRPr="00180662">
        <w:rPr>
          <w:sz w:val="28"/>
          <w:szCs w:val="28"/>
        </w:rPr>
        <w:t xml:space="preserve"> (Катка)</w:t>
      </w:r>
      <w:r w:rsidR="00E54AFE" w:rsidRPr="00180662">
        <w:rPr>
          <w:sz w:val="28"/>
          <w:szCs w:val="28"/>
        </w:rPr>
        <w:t xml:space="preserve">. </w:t>
      </w:r>
    </w:p>
    <w:p w14:paraId="10CE0E91" w14:textId="77777777" w:rsidR="00E54AFE" w:rsidRPr="00180662" w:rsidRDefault="00E54AFE" w:rsidP="00180662">
      <w:pPr>
        <w:tabs>
          <w:tab w:val="center" w:pos="5031"/>
        </w:tabs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Под опасным катанием понимается совокупность действий (резкое торможение, непредсказуемое изменение направления движения, неожиданные перестроения, высокая скорость), преднамеренно совершаемых посетителем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, которые представляют или могут представлять опасность для других лиц. </w:t>
      </w:r>
    </w:p>
    <w:p w14:paraId="4C119649" w14:textId="0FE62CC3" w:rsidR="00E54AFE" w:rsidRPr="00180662" w:rsidRDefault="004D2092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5.7.</w:t>
      </w:r>
      <w:r w:rsidR="00E54AFE" w:rsidRPr="00180662">
        <w:rPr>
          <w:sz w:val="28"/>
          <w:szCs w:val="28"/>
        </w:rPr>
        <w:t xml:space="preserve"> При возникновении несчастных случаев, связанных с причинением вреда жизни и здоровью, свидетель или</w:t>
      </w:r>
      <w:r w:rsidR="00E54AFE" w:rsidRPr="00180662">
        <w:rPr>
          <w:color w:val="000000" w:themeColor="text1"/>
          <w:sz w:val="28"/>
          <w:szCs w:val="28"/>
        </w:rPr>
        <w:t xml:space="preserve"> участник происшествия обязан сообщить об этом </w:t>
      </w:r>
      <w:r w:rsidR="00BF33BC" w:rsidRPr="00180662">
        <w:rPr>
          <w:color w:val="000000" w:themeColor="text1"/>
          <w:sz w:val="28"/>
          <w:szCs w:val="28"/>
        </w:rPr>
        <w:t>администратору</w:t>
      </w:r>
      <w:r w:rsidR="00E54AFE" w:rsidRPr="00180662">
        <w:rPr>
          <w:sz w:val="28"/>
          <w:szCs w:val="28"/>
        </w:rPr>
        <w:t>.</w:t>
      </w:r>
    </w:p>
    <w:p w14:paraId="59BF3E8B" w14:textId="2BFE41A5" w:rsidR="00E54AFE" w:rsidRPr="00180662" w:rsidRDefault="004D2092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5.8. </w:t>
      </w:r>
      <w:r w:rsidR="00E54AFE" w:rsidRPr="00180662">
        <w:rPr>
          <w:sz w:val="28"/>
          <w:szCs w:val="28"/>
        </w:rPr>
        <w:t xml:space="preserve">Лицо, обнаружившее пожар или его признаки (задымление, запах </w:t>
      </w:r>
      <w:r w:rsidR="002727C0" w:rsidRPr="00180662">
        <w:rPr>
          <w:sz w:val="28"/>
          <w:szCs w:val="28"/>
        </w:rPr>
        <w:t>горения или</w:t>
      </w:r>
      <w:r w:rsidR="00E54AFE" w:rsidRPr="00180662">
        <w:rPr>
          <w:sz w:val="28"/>
          <w:szCs w:val="28"/>
        </w:rPr>
        <w:t xml:space="preserve"> тления, повышени</w:t>
      </w:r>
      <w:r w:rsidR="008353ED" w:rsidRPr="00180662">
        <w:rPr>
          <w:sz w:val="28"/>
          <w:szCs w:val="28"/>
        </w:rPr>
        <w:t>е</w:t>
      </w:r>
      <w:r w:rsidR="00E54AFE" w:rsidRPr="00180662">
        <w:rPr>
          <w:sz w:val="28"/>
          <w:szCs w:val="28"/>
        </w:rPr>
        <w:t xml:space="preserve"> температуры в помещении и др.)</w:t>
      </w:r>
      <w:r w:rsidR="008353ED" w:rsidRPr="00180662">
        <w:rPr>
          <w:sz w:val="28"/>
          <w:szCs w:val="28"/>
        </w:rPr>
        <w:t>,</w:t>
      </w:r>
      <w:r w:rsidR="00E54AFE" w:rsidRPr="00180662">
        <w:rPr>
          <w:sz w:val="28"/>
          <w:szCs w:val="28"/>
        </w:rPr>
        <w:t xml:space="preserve"> </w:t>
      </w:r>
      <w:r w:rsidR="002E3B3D" w:rsidRPr="00180662">
        <w:rPr>
          <w:sz w:val="28"/>
          <w:szCs w:val="28"/>
        </w:rPr>
        <w:t>обязано немедленно</w:t>
      </w:r>
      <w:r w:rsidR="00E54AFE" w:rsidRPr="00180662">
        <w:rPr>
          <w:sz w:val="28"/>
          <w:szCs w:val="28"/>
        </w:rPr>
        <w:t xml:space="preserve"> сообщить об</w:t>
      </w:r>
      <w:r w:rsidR="00BF33BC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этом </w:t>
      </w:r>
      <w:r w:rsidR="00BF33BC" w:rsidRPr="00180662">
        <w:rPr>
          <w:color w:val="000000" w:themeColor="text1"/>
          <w:sz w:val="28"/>
          <w:szCs w:val="28"/>
        </w:rPr>
        <w:t>администратору</w:t>
      </w:r>
      <w:r w:rsidR="00CF3B66" w:rsidRPr="00180662">
        <w:rPr>
          <w:color w:val="000000" w:themeColor="text1"/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>и удалиться в безопасную зону.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 </w:t>
      </w:r>
    </w:p>
    <w:p w14:paraId="18CF340A" w14:textId="13B65F0C" w:rsidR="00E54AFE" w:rsidRPr="00180662" w:rsidRDefault="004D2092" w:rsidP="00180662">
      <w:pPr>
        <w:ind w:firstLine="708"/>
        <w:jc w:val="both"/>
        <w:rPr>
          <w:color w:val="000000" w:themeColor="text1"/>
          <w:sz w:val="28"/>
          <w:szCs w:val="28"/>
        </w:rPr>
      </w:pPr>
      <w:r w:rsidRPr="00180662">
        <w:rPr>
          <w:sz w:val="28"/>
          <w:szCs w:val="28"/>
        </w:rPr>
        <w:t xml:space="preserve">5.9. </w:t>
      </w:r>
      <w:r w:rsidR="00E54AFE" w:rsidRPr="00180662">
        <w:rPr>
          <w:sz w:val="28"/>
          <w:szCs w:val="28"/>
        </w:rPr>
        <w:t xml:space="preserve">В случае обнаружения документов, вещей, оставленных без присмотра, следует сообщить об этом </w:t>
      </w:r>
      <w:r w:rsidR="005C50C0" w:rsidRPr="00180662">
        <w:rPr>
          <w:color w:val="000000" w:themeColor="text1"/>
          <w:sz w:val="28"/>
          <w:szCs w:val="28"/>
        </w:rPr>
        <w:t>администратору</w:t>
      </w:r>
      <w:r w:rsidR="00E54AFE" w:rsidRPr="00180662">
        <w:rPr>
          <w:color w:val="000000" w:themeColor="text1"/>
          <w:sz w:val="28"/>
          <w:szCs w:val="28"/>
        </w:rPr>
        <w:t>.</w:t>
      </w:r>
    </w:p>
    <w:p w14:paraId="003BBE96" w14:textId="605495DF" w:rsidR="00306353" w:rsidRPr="00180662" w:rsidRDefault="00D9728E" w:rsidP="00180662">
      <w:pPr>
        <w:ind w:firstLine="709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5.1</w:t>
      </w:r>
      <w:r w:rsidR="00CE2707" w:rsidRPr="00180662">
        <w:rPr>
          <w:sz w:val="28"/>
          <w:szCs w:val="28"/>
        </w:rPr>
        <w:t>0</w:t>
      </w:r>
      <w:r w:rsidRPr="00180662">
        <w:rPr>
          <w:sz w:val="28"/>
          <w:szCs w:val="28"/>
        </w:rPr>
        <w:t>.</w:t>
      </w:r>
      <w:r w:rsidR="00C150FD" w:rsidRPr="00180662">
        <w:rPr>
          <w:sz w:val="28"/>
          <w:szCs w:val="28"/>
        </w:rPr>
        <w:t xml:space="preserve"> </w:t>
      </w:r>
      <w:r w:rsidR="00306353" w:rsidRPr="00180662">
        <w:rPr>
          <w:sz w:val="28"/>
          <w:szCs w:val="28"/>
        </w:rPr>
        <w:t xml:space="preserve">Лицам, которые неуверенно стоят на коньках, рекомендуется воспользоваться </w:t>
      </w:r>
      <w:r w:rsidR="00297682" w:rsidRPr="00180662">
        <w:rPr>
          <w:sz w:val="28"/>
          <w:szCs w:val="28"/>
        </w:rPr>
        <w:t>специальным снаряжением:</w:t>
      </w:r>
      <w:r w:rsidR="00306353" w:rsidRPr="00180662">
        <w:rPr>
          <w:sz w:val="28"/>
          <w:szCs w:val="28"/>
        </w:rPr>
        <w:t xml:space="preserve"> шлемом, налокотниками, наколенниками.</w:t>
      </w:r>
      <w:r w:rsidR="00673DF1" w:rsidRPr="00180662">
        <w:rPr>
          <w:sz w:val="28"/>
          <w:szCs w:val="28"/>
        </w:rPr>
        <w:t xml:space="preserve"> </w:t>
      </w:r>
    </w:p>
    <w:p w14:paraId="4B387AD6" w14:textId="44668BFB" w:rsidR="009033C6" w:rsidRPr="00180662" w:rsidRDefault="009033C6" w:rsidP="00180662">
      <w:pPr>
        <w:jc w:val="both"/>
        <w:rPr>
          <w:sz w:val="28"/>
          <w:szCs w:val="28"/>
        </w:rPr>
      </w:pPr>
    </w:p>
    <w:p w14:paraId="50CD3078" w14:textId="0C2E62CA" w:rsidR="009033C6" w:rsidRPr="00180662" w:rsidRDefault="00E54AFE" w:rsidP="00180662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62">
        <w:rPr>
          <w:rFonts w:ascii="Times New Roman" w:hAnsi="Times New Roman" w:cs="Times New Roman"/>
          <w:b/>
          <w:sz w:val="28"/>
          <w:szCs w:val="28"/>
        </w:rPr>
        <w:t xml:space="preserve">Запреты и ограничения при посещении </w:t>
      </w:r>
      <w:r w:rsidR="000A567E" w:rsidRPr="00180662">
        <w:rPr>
          <w:rFonts w:ascii="Times New Roman" w:hAnsi="Times New Roman" w:cs="Times New Roman"/>
          <w:b/>
          <w:sz w:val="28"/>
          <w:szCs w:val="28"/>
        </w:rPr>
        <w:t>Катка</w:t>
      </w:r>
      <w:r w:rsidR="00641926" w:rsidRPr="00180662">
        <w:rPr>
          <w:rFonts w:ascii="Times New Roman" w:hAnsi="Times New Roman" w:cs="Times New Roman"/>
          <w:b/>
          <w:sz w:val="28"/>
          <w:szCs w:val="28"/>
        </w:rPr>
        <w:t>.</w:t>
      </w:r>
    </w:p>
    <w:p w14:paraId="5A60E5BE" w14:textId="77777777" w:rsidR="00641926" w:rsidRPr="00180662" w:rsidRDefault="00641926" w:rsidP="00180662">
      <w:pPr>
        <w:pStyle w:val="a7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14:paraId="6AC9456E" w14:textId="0E6A433E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 </w:t>
      </w:r>
      <w:r w:rsidR="001845AB" w:rsidRPr="00180662">
        <w:rPr>
          <w:sz w:val="28"/>
          <w:szCs w:val="28"/>
        </w:rPr>
        <w:t>Посетителя</w:t>
      </w:r>
      <w:r w:rsidR="00E54AFE" w:rsidRPr="00180662">
        <w:rPr>
          <w:sz w:val="28"/>
          <w:szCs w:val="28"/>
        </w:rPr>
        <w:t xml:space="preserve">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запрещается:</w:t>
      </w:r>
      <w:r w:rsidR="00362DBB" w:rsidRPr="00180662">
        <w:rPr>
          <w:sz w:val="28"/>
          <w:szCs w:val="28"/>
        </w:rPr>
        <w:t xml:space="preserve"> </w:t>
      </w:r>
    </w:p>
    <w:p w14:paraId="467984FF" w14:textId="1D89E8E4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.1.1. Выходить в зону катания: </w:t>
      </w:r>
    </w:p>
    <w:p w14:paraId="3EF0042D" w14:textId="77777777" w:rsidR="00E54AFE" w:rsidRPr="00180662" w:rsidRDefault="004D2092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1</w:t>
      </w:r>
      <w:r w:rsidR="00E54AFE" w:rsidRPr="00180662">
        <w:rPr>
          <w:sz w:val="28"/>
          <w:szCs w:val="28"/>
        </w:rPr>
        <w:t>) во вре</w:t>
      </w:r>
      <w:r w:rsidRPr="00180662">
        <w:rPr>
          <w:sz w:val="28"/>
          <w:szCs w:val="28"/>
        </w:rPr>
        <w:t>мя технических и иных перерывов;</w:t>
      </w:r>
    </w:p>
    <w:p w14:paraId="2F8EBA15" w14:textId="042E4ECA" w:rsidR="00644DCE" w:rsidRPr="00180662" w:rsidRDefault="004D2092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2) без </w:t>
      </w:r>
      <w:r w:rsidR="00335393" w:rsidRPr="00180662">
        <w:rPr>
          <w:sz w:val="28"/>
          <w:szCs w:val="28"/>
        </w:rPr>
        <w:t>коньков;</w:t>
      </w:r>
    </w:p>
    <w:p w14:paraId="18DD0E83" w14:textId="22408E92" w:rsidR="004D2092" w:rsidRPr="00180662" w:rsidRDefault="00644DC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3) с санками и колясками</w:t>
      </w:r>
      <w:r w:rsidR="00335393" w:rsidRPr="00180662">
        <w:rPr>
          <w:sz w:val="28"/>
          <w:szCs w:val="28"/>
        </w:rPr>
        <w:t>.</w:t>
      </w:r>
    </w:p>
    <w:p w14:paraId="73827B19" w14:textId="35FE8070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>.1.2. Располагаться (ходить, л</w:t>
      </w:r>
      <w:r w:rsidR="00D86418" w:rsidRPr="00180662">
        <w:rPr>
          <w:sz w:val="28"/>
          <w:szCs w:val="28"/>
        </w:rPr>
        <w:t xml:space="preserve">ежать, сидеть, стоять и др.) </w:t>
      </w:r>
      <w:r w:rsidR="00D16C72" w:rsidRPr="00180662">
        <w:rPr>
          <w:sz w:val="28"/>
          <w:szCs w:val="28"/>
        </w:rPr>
        <w:t>на сооружениях,</w:t>
      </w:r>
      <w:r w:rsidR="00802A7F" w:rsidRPr="00180662">
        <w:rPr>
          <w:sz w:val="28"/>
          <w:szCs w:val="28"/>
        </w:rPr>
        <w:t xml:space="preserve"> находящихся на</w:t>
      </w:r>
      <w:r w:rsidR="00E54AFE" w:rsidRPr="00180662">
        <w:rPr>
          <w:sz w:val="28"/>
          <w:szCs w:val="28"/>
        </w:rPr>
        <w:t xml:space="preserve"> </w:t>
      </w:r>
      <w:r w:rsidR="00802A7F" w:rsidRPr="00180662">
        <w:rPr>
          <w:sz w:val="28"/>
          <w:szCs w:val="28"/>
        </w:rPr>
        <w:t>Катке, если они не предназначены для этих целей</w:t>
      </w:r>
      <w:r w:rsidR="00E54AFE" w:rsidRPr="00180662">
        <w:rPr>
          <w:sz w:val="28"/>
          <w:szCs w:val="28"/>
        </w:rPr>
        <w:t>.</w:t>
      </w:r>
    </w:p>
    <w:p w14:paraId="6FB9612B" w14:textId="203DBB0C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.1.3. Проносить в зону катания: </w:t>
      </w:r>
    </w:p>
    <w:p w14:paraId="35D1AED3" w14:textId="77777777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1) напитки, еду; </w:t>
      </w:r>
    </w:p>
    <w:p w14:paraId="482CA666" w14:textId="47988143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2) рюкзаки, пакеты, сумки</w:t>
      </w:r>
      <w:r w:rsidR="0037272C" w:rsidRPr="00180662">
        <w:rPr>
          <w:sz w:val="28"/>
          <w:szCs w:val="28"/>
        </w:rPr>
        <w:t xml:space="preserve"> (в том числе поясные)</w:t>
      </w:r>
      <w:r w:rsidRPr="00180662">
        <w:rPr>
          <w:sz w:val="28"/>
          <w:szCs w:val="28"/>
        </w:rPr>
        <w:t xml:space="preserve"> </w:t>
      </w:r>
      <w:r w:rsidR="0037272C" w:rsidRPr="00180662">
        <w:rPr>
          <w:sz w:val="28"/>
          <w:szCs w:val="28"/>
        </w:rPr>
        <w:t xml:space="preserve">и иные изделия, предназначенные для хранения вещей, </w:t>
      </w:r>
      <w:r w:rsidRPr="00180662">
        <w:rPr>
          <w:sz w:val="28"/>
          <w:szCs w:val="28"/>
        </w:rPr>
        <w:t>вне зависимости от их габаритных размеров;</w:t>
      </w:r>
    </w:p>
    <w:p w14:paraId="73F87769" w14:textId="77777777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3) предметы, которые могут представлять опасность при возможном падении.</w:t>
      </w:r>
    </w:p>
    <w:p w14:paraId="1E09E79D" w14:textId="64781FC9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.1.4. Подвергать покрытие зоны катания механическим воздействиям, деформировать его с применением физической силы, бросать на него какие-либо </w:t>
      </w:r>
      <w:r w:rsidR="00E54AFE" w:rsidRPr="00180662">
        <w:rPr>
          <w:sz w:val="28"/>
          <w:szCs w:val="28"/>
        </w:rPr>
        <w:lastRenderedPageBreak/>
        <w:t>предметы, рисовать на покрытии, выливать жидкости, сыпать какие-либо вещества.</w:t>
      </w:r>
    </w:p>
    <w:p w14:paraId="7D073E3C" w14:textId="2C7A649E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>.1.5. Курить</w:t>
      </w:r>
      <w:r w:rsidR="00381DB5">
        <w:rPr>
          <w:sz w:val="28"/>
          <w:szCs w:val="28"/>
        </w:rPr>
        <w:t xml:space="preserve">, </w:t>
      </w:r>
      <w:r w:rsidR="00361AE0" w:rsidRPr="00180662">
        <w:rPr>
          <w:sz w:val="28"/>
          <w:szCs w:val="28"/>
        </w:rPr>
        <w:t xml:space="preserve">и/или использовать какие-либо курительные приборы, устройства, приспособления, средства, имитирующие процесс курения (электронные сигареты, кальяны, </w:t>
      </w:r>
      <w:proofErr w:type="spellStart"/>
      <w:r w:rsidR="00361AE0" w:rsidRPr="00180662">
        <w:rPr>
          <w:sz w:val="28"/>
          <w:szCs w:val="28"/>
        </w:rPr>
        <w:t>вапорайзеры</w:t>
      </w:r>
      <w:proofErr w:type="spellEnd"/>
      <w:r w:rsidR="00361AE0" w:rsidRPr="00180662">
        <w:rPr>
          <w:sz w:val="28"/>
          <w:szCs w:val="28"/>
        </w:rPr>
        <w:t xml:space="preserve"> и пр.), а также </w:t>
      </w:r>
      <w:r w:rsidR="00E54AFE" w:rsidRPr="00180662">
        <w:rPr>
          <w:sz w:val="28"/>
          <w:szCs w:val="28"/>
        </w:rPr>
        <w:t>мусорить.</w:t>
      </w:r>
    </w:p>
    <w:p w14:paraId="19EB7996" w14:textId="33211CA8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.1.6. Находиться в состоянии алкогольного, наркотического, токсического </w:t>
      </w:r>
      <w:r w:rsidR="00DB262D" w:rsidRPr="00180662">
        <w:rPr>
          <w:sz w:val="28"/>
          <w:szCs w:val="28"/>
        </w:rPr>
        <w:br/>
      </w:r>
      <w:r w:rsidR="00E54AFE" w:rsidRPr="00180662">
        <w:rPr>
          <w:sz w:val="28"/>
          <w:szCs w:val="28"/>
        </w:rPr>
        <w:t>и иного опьянения</w:t>
      </w:r>
      <w:r w:rsidR="002605BC">
        <w:rPr>
          <w:sz w:val="28"/>
          <w:szCs w:val="28"/>
        </w:rPr>
        <w:t xml:space="preserve">, а также </w:t>
      </w:r>
      <w:r w:rsidR="00EE1EA8">
        <w:rPr>
          <w:sz w:val="28"/>
          <w:szCs w:val="28"/>
        </w:rPr>
        <w:t xml:space="preserve">запрещается </w:t>
      </w:r>
      <w:r w:rsidR="002605BC">
        <w:rPr>
          <w:sz w:val="28"/>
          <w:szCs w:val="28"/>
        </w:rPr>
        <w:t>распивать спиртные напитки.</w:t>
      </w:r>
      <w:r w:rsidR="00E54AFE" w:rsidRPr="00180662">
        <w:rPr>
          <w:sz w:val="28"/>
          <w:szCs w:val="28"/>
        </w:rPr>
        <w:t xml:space="preserve"> </w:t>
      </w:r>
    </w:p>
    <w:p w14:paraId="79A437A5" w14:textId="19E52230" w:rsidR="00E54AFE" w:rsidRPr="00180662" w:rsidRDefault="003807F4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>.1.7. Проносить</w:t>
      </w:r>
      <w:r w:rsidR="009949F7" w:rsidRPr="00180662">
        <w:rPr>
          <w:sz w:val="28"/>
          <w:szCs w:val="28"/>
        </w:rPr>
        <w:t xml:space="preserve"> на территорию:</w:t>
      </w:r>
    </w:p>
    <w:p w14:paraId="2BF7B213" w14:textId="77777777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1) взрывчатые, легковоспламеняющиеся, ядовитые вещества, в том числе пиротехнические изделия;</w:t>
      </w:r>
    </w:p>
    <w:p w14:paraId="58774390" w14:textId="77777777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2) любые виды оружия, колюще-режущие предметы;</w:t>
      </w:r>
    </w:p>
    <w:p w14:paraId="7267E225" w14:textId="0CCB77BB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3) алкогольные напитки, наркотические вещества</w:t>
      </w:r>
      <w:r w:rsidR="00361AE0" w:rsidRPr="00180662">
        <w:rPr>
          <w:sz w:val="28"/>
          <w:szCs w:val="28"/>
        </w:rPr>
        <w:t xml:space="preserve">, сильнодействующие </w:t>
      </w:r>
      <w:r w:rsidR="00DB262D" w:rsidRPr="00180662">
        <w:rPr>
          <w:sz w:val="28"/>
          <w:szCs w:val="28"/>
        </w:rPr>
        <w:br/>
      </w:r>
      <w:r w:rsidR="00361AE0" w:rsidRPr="00180662">
        <w:rPr>
          <w:sz w:val="28"/>
          <w:szCs w:val="28"/>
        </w:rPr>
        <w:t>и запрещенные препараты</w:t>
      </w:r>
      <w:r w:rsidRPr="00180662">
        <w:rPr>
          <w:sz w:val="28"/>
          <w:szCs w:val="28"/>
        </w:rPr>
        <w:t>.</w:t>
      </w:r>
    </w:p>
    <w:p w14:paraId="165BA8CB" w14:textId="124956FC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>.1.8. Нарушать общепринятые морально-этические нормы поведения, употреблять ненормативную лексику, совершать иные действия, унижающие достоинство других лиц.</w:t>
      </w:r>
    </w:p>
    <w:p w14:paraId="55673741" w14:textId="712C6739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.1.9. Входить в грязной одежде, которая может испачкать одежду </w:t>
      </w:r>
      <w:r w:rsidR="0022002C" w:rsidRPr="00180662">
        <w:rPr>
          <w:sz w:val="28"/>
          <w:szCs w:val="28"/>
        </w:rPr>
        <w:t xml:space="preserve">и имущество </w:t>
      </w:r>
      <w:r w:rsidR="00E54AFE" w:rsidRPr="00180662">
        <w:rPr>
          <w:sz w:val="28"/>
          <w:szCs w:val="28"/>
        </w:rPr>
        <w:t xml:space="preserve">других лиц, а также </w:t>
      </w:r>
      <w:r w:rsidR="0022002C" w:rsidRPr="00180662">
        <w:rPr>
          <w:sz w:val="28"/>
          <w:szCs w:val="28"/>
        </w:rPr>
        <w:t>территорию и имущество Катка</w:t>
      </w:r>
      <w:r w:rsidR="004D2092" w:rsidRPr="00180662">
        <w:rPr>
          <w:sz w:val="28"/>
          <w:szCs w:val="28"/>
        </w:rPr>
        <w:t>.</w:t>
      </w:r>
    </w:p>
    <w:p w14:paraId="73BFABB3" w14:textId="4C1A4600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.1.10. </w:t>
      </w:r>
      <w:r w:rsidR="009949F7" w:rsidRPr="00180662">
        <w:rPr>
          <w:sz w:val="28"/>
          <w:szCs w:val="28"/>
        </w:rPr>
        <w:t>Находиться</w:t>
      </w:r>
      <w:r w:rsidR="00E54AFE" w:rsidRPr="00180662">
        <w:rPr>
          <w:sz w:val="28"/>
          <w:szCs w:val="28"/>
        </w:rPr>
        <w:t xml:space="preserve"> с животными</w:t>
      </w:r>
      <w:r w:rsidR="009949F7" w:rsidRPr="00180662">
        <w:rPr>
          <w:sz w:val="28"/>
          <w:szCs w:val="28"/>
        </w:rPr>
        <w:t>.</w:t>
      </w:r>
    </w:p>
    <w:p w14:paraId="1B2AF23B" w14:textId="4C7A8F50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.1.11. Оставлять без присмотра личные вещи, а также спортивный инвентарь, специальное снаряжение, предоставленные во временное пользование </w:t>
      </w:r>
      <w:r w:rsidR="00361AE0" w:rsidRPr="00180662">
        <w:rPr>
          <w:sz w:val="28"/>
          <w:szCs w:val="28"/>
        </w:rPr>
        <w:t>Администрацией</w:t>
      </w:r>
      <w:r w:rsidR="00E54AFE" w:rsidRPr="00180662">
        <w:rPr>
          <w:sz w:val="28"/>
          <w:szCs w:val="28"/>
        </w:rPr>
        <w:t>.</w:t>
      </w:r>
    </w:p>
    <w:p w14:paraId="599B932E" w14:textId="3FAB4CCC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>.1.12. Пользоваться личным спортивным инвентарем,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специальным снаряжением в неисправном состоянии. </w:t>
      </w:r>
    </w:p>
    <w:p w14:paraId="406A2C12" w14:textId="2D6E3D77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.1.13. Причинять вред имуществу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, в том числе спортивному инвентарю, специальному снаряжению, предоставленным во временное пользование </w:t>
      </w:r>
      <w:r w:rsidR="00361AE0" w:rsidRPr="00180662">
        <w:rPr>
          <w:sz w:val="28"/>
          <w:szCs w:val="28"/>
        </w:rPr>
        <w:t>Администрацией</w:t>
      </w:r>
      <w:r w:rsidR="00424F8A" w:rsidRPr="00180662">
        <w:rPr>
          <w:sz w:val="28"/>
          <w:szCs w:val="28"/>
        </w:rPr>
        <w:t>.</w:t>
      </w:r>
    </w:p>
    <w:p w14:paraId="442978A5" w14:textId="4945A74F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.1.14. Покидать </w:t>
      </w:r>
      <w:r w:rsidR="00B423CE" w:rsidRPr="00180662">
        <w:rPr>
          <w:sz w:val="28"/>
          <w:szCs w:val="28"/>
        </w:rPr>
        <w:t>Каток</w:t>
      </w:r>
      <w:r w:rsidR="00E54AFE" w:rsidRPr="00180662">
        <w:rPr>
          <w:sz w:val="28"/>
          <w:szCs w:val="28"/>
        </w:rPr>
        <w:t xml:space="preserve"> со спортивным инвентарем, специальн</w:t>
      </w:r>
      <w:r w:rsidR="00361AE0" w:rsidRPr="00180662">
        <w:rPr>
          <w:sz w:val="28"/>
          <w:szCs w:val="28"/>
        </w:rPr>
        <w:t>ым</w:t>
      </w:r>
      <w:r w:rsidR="00E54AFE" w:rsidRPr="00180662">
        <w:rPr>
          <w:sz w:val="28"/>
          <w:szCs w:val="28"/>
        </w:rPr>
        <w:t xml:space="preserve"> </w:t>
      </w:r>
      <w:r w:rsidR="00361AE0" w:rsidRPr="00180662">
        <w:rPr>
          <w:sz w:val="28"/>
          <w:szCs w:val="28"/>
        </w:rPr>
        <w:t>снаряжением</w:t>
      </w:r>
      <w:r w:rsidR="00E54AFE" w:rsidRPr="00180662">
        <w:rPr>
          <w:sz w:val="28"/>
          <w:szCs w:val="28"/>
        </w:rPr>
        <w:t xml:space="preserve">, </w:t>
      </w:r>
      <w:r w:rsidR="00361AE0" w:rsidRPr="00180662">
        <w:rPr>
          <w:sz w:val="28"/>
          <w:szCs w:val="28"/>
        </w:rPr>
        <w:t xml:space="preserve">предоставленными </w:t>
      </w:r>
      <w:r w:rsidR="00E54AFE" w:rsidRPr="00180662">
        <w:rPr>
          <w:sz w:val="28"/>
          <w:szCs w:val="28"/>
        </w:rPr>
        <w:t xml:space="preserve">во временное пользование </w:t>
      </w:r>
      <w:r w:rsidR="00361AE0" w:rsidRPr="00180662">
        <w:rPr>
          <w:sz w:val="28"/>
          <w:szCs w:val="28"/>
        </w:rPr>
        <w:t>Администрацией</w:t>
      </w:r>
      <w:r w:rsidR="00E54AFE" w:rsidRPr="00180662">
        <w:rPr>
          <w:sz w:val="28"/>
          <w:szCs w:val="28"/>
        </w:rPr>
        <w:t xml:space="preserve">. </w:t>
      </w:r>
    </w:p>
    <w:p w14:paraId="06061E13" w14:textId="5320ED7A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.1.15. Самовольно проникать в </w:t>
      </w:r>
      <w:bookmarkStart w:id="2" w:name="_Hlk183681652"/>
      <w:r w:rsidR="00E54AFE" w:rsidRPr="00180662">
        <w:rPr>
          <w:sz w:val="28"/>
          <w:szCs w:val="28"/>
        </w:rPr>
        <w:t>служебные, производственные и технические помещения</w:t>
      </w:r>
      <w:bookmarkEnd w:id="2"/>
      <w:r w:rsidR="00E54AFE" w:rsidRPr="00180662">
        <w:rPr>
          <w:sz w:val="28"/>
          <w:szCs w:val="28"/>
        </w:rPr>
        <w:t xml:space="preserve">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.</w:t>
      </w:r>
    </w:p>
    <w:p w14:paraId="33BC60FF" w14:textId="1C08CADA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.1.16. Без разрешения </w:t>
      </w:r>
      <w:r w:rsidR="00361AE0" w:rsidRPr="00180662">
        <w:rPr>
          <w:sz w:val="28"/>
          <w:szCs w:val="28"/>
        </w:rPr>
        <w:t xml:space="preserve">Администрации </w:t>
      </w:r>
      <w:r w:rsidR="00E54AFE" w:rsidRPr="00180662">
        <w:rPr>
          <w:sz w:val="28"/>
          <w:szCs w:val="28"/>
        </w:rPr>
        <w:t>заниматься рекламной, политической, коммерческой</w:t>
      </w:r>
      <w:r w:rsidR="00361AE0" w:rsidRPr="00180662">
        <w:rPr>
          <w:sz w:val="28"/>
          <w:szCs w:val="28"/>
        </w:rPr>
        <w:t>, маркетинговой, консультационной</w:t>
      </w:r>
      <w:r w:rsidR="00E00674" w:rsidRPr="00180662">
        <w:rPr>
          <w:sz w:val="28"/>
          <w:szCs w:val="28"/>
        </w:rPr>
        <w:t xml:space="preserve"> или любой иной </w:t>
      </w:r>
      <w:r w:rsidR="00E54AFE" w:rsidRPr="00180662">
        <w:rPr>
          <w:sz w:val="28"/>
          <w:szCs w:val="28"/>
        </w:rPr>
        <w:t>деятельностью</w:t>
      </w:r>
      <w:r w:rsidR="00424F8A" w:rsidRPr="00180662">
        <w:rPr>
          <w:sz w:val="28"/>
          <w:szCs w:val="28"/>
        </w:rPr>
        <w:t>.</w:t>
      </w:r>
    </w:p>
    <w:p w14:paraId="5CE1E2EA" w14:textId="718FD3BD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 xml:space="preserve">.1.17. Забираться на ограждения, </w:t>
      </w:r>
      <w:r w:rsidR="002727C0" w:rsidRPr="00180662">
        <w:rPr>
          <w:sz w:val="28"/>
          <w:szCs w:val="28"/>
        </w:rPr>
        <w:t xml:space="preserve">несущие конструкции, повреждать </w:t>
      </w:r>
      <w:r w:rsidR="00E54AFE" w:rsidRPr="00180662">
        <w:rPr>
          <w:sz w:val="28"/>
          <w:szCs w:val="28"/>
        </w:rPr>
        <w:t>элементы декорационного оформления сооружений.</w:t>
      </w:r>
    </w:p>
    <w:p w14:paraId="60CB0166" w14:textId="105476E9" w:rsidR="00E54AFE" w:rsidRPr="00180662" w:rsidRDefault="003807F4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8707F9" w:rsidRPr="00180662">
        <w:rPr>
          <w:sz w:val="28"/>
          <w:szCs w:val="28"/>
        </w:rPr>
        <w:t>.1.18</w:t>
      </w:r>
      <w:r w:rsidR="004D2092" w:rsidRPr="00180662">
        <w:rPr>
          <w:sz w:val="28"/>
          <w:szCs w:val="28"/>
        </w:rPr>
        <w:t xml:space="preserve">. Оставлять личные вещи </w:t>
      </w:r>
      <w:r w:rsidR="00E54AFE" w:rsidRPr="00180662">
        <w:rPr>
          <w:sz w:val="28"/>
          <w:szCs w:val="28"/>
        </w:rPr>
        <w:t xml:space="preserve">и другой инвентарь в местах, не предусмотренных для их размещения. </w:t>
      </w:r>
    </w:p>
    <w:p w14:paraId="67019073" w14:textId="70137D71" w:rsidR="00E54AFE" w:rsidRPr="00180662" w:rsidRDefault="003807F4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8707F9" w:rsidRPr="00180662">
        <w:rPr>
          <w:sz w:val="28"/>
          <w:szCs w:val="28"/>
        </w:rPr>
        <w:t>.1.19</w:t>
      </w:r>
      <w:r w:rsidR="00E54AFE" w:rsidRPr="00180662">
        <w:rPr>
          <w:sz w:val="28"/>
          <w:szCs w:val="28"/>
        </w:rPr>
        <w:t>.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Без разрешения </w:t>
      </w:r>
      <w:r w:rsidR="00361AE0" w:rsidRPr="00180662">
        <w:rPr>
          <w:sz w:val="28"/>
          <w:szCs w:val="28"/>
        </w:rPr>
        <w:t xml:space="preserve">Администрации </w:t>
      </w:r>
      <w:r w:rsidR="002B2419" w:rsidRPr="00180662">
        <w:rPr>
          <w:sz w:val="28"/>
          <w:szCs w:val="28"/>
        </w:rPr>
        <w:t>размещать на территории Катка оборудование для проведения</w:t>
      </w:r>
      <w:r w:rsidR="00E54AFE" w:rsidRPr="00180662">
        <w:rPr>
          <w:sz w:val="28"/>
          <w:szCs w:val="28"/>
        </w:rPr>
        <w:t xml:space="preserve"> видео</w:t>
      </w:r>
      <w:r w:rsidR="001D7B07" w:rsidRPr="00180662">
        <w:rPr>
          <w:sz w:val="28"/>
          <w:szCs w:val="28"/>
        </w:rPr>
        <w:t xml:space="preserve">- и </w:t>
      </w:r>
      <w:r w:rsidR="00E54AFE" w:rsidRPr="00180662">
        <w:rPr>
          <w:sz w:val="28"/>
          <w:szCs w:val="28"/>
        </w:rPr>
        <w:t>фотосъемк</w:t>
      </w:r>
      <w:r w:rsidR="002B2419" w:rsidRPr="00180662">
        <w:rPr>
          <w:sz w:val="28"/>
          <w:szCs w:val="28"/>
        </w:rPr>
        <w:t>и</w:t>
      </w:r>
      <w:r w:rsidR="00523C42" w:rsidRPr="00180662">
        <w:rPr>
          <w:sz w:val="28"/>
          <w:szCs w:val="28"/>
        </w:rPr>
        <w:t>, также выходить на ледовое поле с крупногабаритной видео- и фототехникой.</w:t>
      </w:r>
      <w:r w:rsidR="00527AA7" w:rsidRPr="00180662">
        <w:rPr>
          <w:sz w:val="28"/>
          <w:szCs w:val="28"/>
        </w:rPr>
        <w:t xml:space="preserve"> </w:t>
      </w:r>
      <w:r w:rsidR="00527AA7" w:rsidRPr="00180662">
        <w:rPr>
          <w:color w:val="000000" w:themeColor="text1"/>
          <w:sz w:val="28"/>
          <w:szCs w:val="28"/>
        </w:rPr>
        <w:t>Ограничение распространя</w:t>
      </w:r>
      <w:r w:rsidR="009343D1" w:rsidRPr="00180662">
        <w:rPr>
          <w:color w:val="000000" w:themeColor="text1"/>
          <w:sz w:val="28"/>
          <w:szCs w:val="28"/>
        </w:rPr>
        <w:t xml:space="preserve">ется на всех посетителей Катка, </w:t>
      </w:r>
      <w:r w:rsidR="00527AA7" w:rsidRPr="00180662">
        <w:rPr>
          <w:color w:val="000000" w:themeColor="text1"/>
          <w:sz w:val="28"/>
          <w:szCs w:val="28"/>
        </w:rPr>
        <w:t xml:space="preserve">в том числе на работников и представителей </w:t>
      </w:r>
      <w:r w:rsidR="00527AA7" w:rsidRPr="00180662">
        <w:rPr>
          <w:sz w:val="28"/>
          <w:szCs w:val="28"/>
        </w:rPr>
        <w:t>средств массовой информа</w:t>
      </w:r>
      <w:r w:rsidR="009343D1" w:rsidRPr="00180662">
        <w:rPr>
          <w:sz w:val="28"/>
          <w:szCs w:val="28"/>
        </w:rPr>
        <w:t>ции, блогеров и любых иных лиц</w:t>
      </w:r>
      <w:r w:rsidR="00527AA7" w:rsidRPr="00180662">
        <w:rPr>
          <w:sz w:val="28"/>
          <w:szCs w:val="28"/>
        </w:rPr>
        <w:t xml:space="preserve">. </w:t>
      </w:r>
    </w:p>
    <w:p w14:paraId="420F8948" w14:textId="6AD35CCE" w:rsidR="00E54AFE" w:rsidRPr="00180662" w:rsidRDefault="003807F4" w:rsidP="00180662">
      <w:pPr>
        <w:ind w:firstLine="709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8707F9" w:rsidRPr="00180662">
        <w:rPr>
          <w:sz w:val="28"/>
          <w:szCs w:val="28"/>
        </w:rPr>
        <w:t>.1.20</w:t>
      </w:r>
      <w:r w:rsidR="00E54AFE" w:rsidRPr="00180662">
        <w:rPr>
          <w:sz w:val="28"/>
          <w:szCs w:val="28"/>
        </w:rPr>
        <w:t xml:space="preserve">. </w:t>
      </w:r>
      <w:r w:rsidR="004D2092" w:rsidRPr="00180662">
        <w:rPr>
          <w:sz w:val="28"/>
          <w:szCs w:val="28"/>
        </w:rPr>
        <w:t xml:space="preserve">Сидеть на внутренней и наружной </w:t>
      </w:r>
      <w:r w:rsidR="009949F7" w:rsidRPr="00180662">
        <w:rPr>
          <w:sz w:val="28"/>
          <w:szCs w:val="28"/>
        </w:rPr>
        <w:t>поверхностях</w:t>
      </w:r>
      <w:r w:rsidR="004D2092" w:rsidRPr="00180662">
        <w:rPr>
          <w:sz w:val="28"/>
          <w:szCs w:val="28"/>
        </w:rPr>
        <w:t xml:space="preserve"> бортов ледового поля.</w:t>
      </w:r>
    </w:p>
    <w:p w14:paraId="72FCC833" w14:textId="2CC24AB0" w:rsidR="002C40AC" w:rsidRPr="00180662" w:rsidRDefault="003807F4" w:rsidP="00180662">
      <w:pPr>
        <w:ind w:firstLine="709"/>
        <w:jc w:val="both"/>
        <w:rPr>
          <w:sz w:val="28"/>
          <w:szCs w:val="28"/>
        </w:rPr>
      </w:pPr>
      <w:r w:rsidRPr="00180662">
        <w:rPr>
          <w:sz w:val="28"/>
          <w:szCs w:val="28"/>
        </w:rPr>
        <w:lastRenderedPageBreak/>
        <w:t>6</w:t>
      </w:r>
      <w:r w:rsidR="008707F9" w:rsidRPr="00180662">
        <w:rPr>
          <w:sz w:val="28"/>
          <w:szCs w:val="28"/>
        </w:rPr>
        <w:t>.1.21</w:t>
      </w:r>
      <w:r w:rsidR="002C40AC" w:rsidRPr="00180662">
        <w:rPr>
          <w:sz w:val="28"/>
          <w:szCs w:val="28"/>
        </w:rPr>
        <w:t xml:space="preserve">. Играть </w:t>
      </w:r>
      <w:r w:rsidR="002E3B3D" w:rsidRPr="00180662">
        <w:rPr>
          <w:sz w:val="28"/>
          <w:szCs w:val="28"/>
        </w:rPr>
        <w:t>во время массовых катаний</w:t>
      </w:r>
      <w:r w:rsidR="002C40AC" w:rsidRPr="00180662">
        <w:rPr>
          <w:sz w:val="28"/>
          <w:szCs w:val="28"/>
        </w:rPr>
        <w:t xml:space="preserve"> в шайбу с клюшками, фрисби и другие игры, устраивать любые конкурсы без согласования с </w:t>
      </w:r>
      <w:r w:rsidR="00361AE0" w:rsidRPr="00180662">
        <w:rPr>
          <w:sz w:val="28"/>
          <w:szCs w:val="28"/>
        </w:rPr>
        <w:t>администрацией Катка</w:t>
      </w:r>
      <w:r w:rsidR="002C40AC" w:rsidRPr="00180662">
        <w:rPr>
          <w:sz w:val="28"/>
          <w:szCs w:val="28"/>
        </w:rPr>
        <w:t>.</w:t>
      </w:r>
    </w:p>
    <w:p w14:paraId="66994A54" w14:textId="4A97863C" w:rsidR="00E54AFE" w:rsidRPr="00180662" w:rsidRDefault="003807F4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6.1.22</w:t>
      </w:r>
      <w:r w:rsidR="00E54AFE" w:rsidRPr="00180662">
        <w:rPr>
          <w:sz w:val="28"/>
          <w:szCs w:val="28"/>
        </w:rPr>
        <w:t xml:space="preserve">. Находиться на территории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после его закрытия.</w:t>
      </w:r>
    </w:p>
    <w:p w14:paraId="21C577D2" w14:textId="3AAF6D7E" w:rsidR="00E54AFE" w:rsidRPr="00180662" w:rsidRDefault="00AB6DC2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3807F4" w:rsidRPr="00180662">
        <w:rPr>
          <w:sz w:val="28"/>
          <w:szCs w:val="28"/>
        </w:rPr>
        <w:t>.1.23</w:t>
      </w:r>
      <w:r w:rsidR="00E54AFE" w:rsidRPr="00180662">
        <w:rPr>
          <w:sz w:val="28"/>
          <w:szCs w:val="28"/>
        </w:rPr>
        <w:t>. Кататься против движения</w:t>
      </w:r>
      <w:r w:rsidR="00AA4445" w:rsidRPr="00180662">
        <w:rPr>
          <w:sz w:val="28"/>
          <w:szCs w:val="28"/>
        </w:rPr>
        <w:t xml:space="preserve"> и</w:t>
      </w:r>
      <w:r w:rsidR="00D9728E" w:rsidRPr="00180662">
        <w:rPr>
          <w:sz w:val="28"/>
          <w:szCs w:val="28"/>
        </w:rPr>
        <w:t xml:space="preserve"> спиной вперед</w:t>
      </w:r>
      <w:r w:rsidR="006D4D77" w:rsidRPr="00180662">
        <w:rPr>
          <w:sz w:val="28"/>
          <w:szCs w:val="28"/>
        </w:rPr>
        <w:t>, выполнять элементы фигурного катания.</w:t>
      </w:r>
      <w:r w:rsidR="00E54AFE" w:rsidRPr="00180662">
        <w:rPr>
          <w:sz w:val="28"/>
          <w:szCs w:val="28"/>
        </w:rPr>
        <w:t xml:space="preserve"> </w:t>
      </w:r>
    </w:p>
    <w:p w14:paraId="2F927E12" w14:textId="546AB979" w:rsidR="00E54AFE" w:rsidRPr="00180662" w:rsidRDefault="003807F4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6.1.24</w:t>
      </w:r>
      <w:r w:rsidR="00E54AFE" w:rsidRPr="00180662">
        <w:rPr>
          <w:sz w:val="28"/>
          <w:szCs w:val="28"/>
        </w:rPr>
        <w:t xml:space="preserve">. Играть в игры, устраивать </w:t>
      </w:r>
      <w:r w:rsidR="00361AE0" w:rsidRPr="00180662">
        <w:rPr>
          <w:sz w:val="28"/>
          <w:szCs w:val="28"/>
        </w:rPr>
        <w:t xml:space="preserve">розыгрыши </w:t>
      </w:r>
      <w:r w:rsidR="00E54AFE" w:rsidRPr="00180662">
        <w:rPr>
          <w:sz w:val="28"/>
          <w:szCs w:val="28"/>
        </w:rPr>
        <w:t xml:space="preserve">без согласования </w:t>
      </w:r>
      <w:r w:rsidR="00DB262D" w:rsidRPr="00180662">
        <w:rPr>
          <w:sz w:val="28"/>
          <w:szCs w:val="28"/>
        </w:rPr>
        <w:br/>
      </w:r>
      <w:r w:rsidR="00E54AFE" w:rsidRPr="00180662">
        <w:rPr>
          <w:sz w:val="28"/>
          <w:szCs w:val="28"/>
        </w:rPr>
        <w:t xml:space="preserve">с </w:t>
      </w:r>
      <w:r w:rsidR="009949F7" w:rsidRPr="00180662">
        <w:rPr>
          <w:sz w:val="28"/>
          <w:szCs w:val="28"/>
        </w:rPr>
        <w:t>А</w:t>
      </w:r>
      <w:r w:rsidR="00E54AFE" w:rsidRPr="00180662">
        <w:rPr>
          <w:sz w:val="28"/>
          <w:szCs w:val="28"/>
        </w:rPr>
        <w:t>дминистрацией.</w:t>
      </w:r>
    </w:p>
    <w:p w14:paraId="7CD0505C" w14:textId="293C2F3C" w:rsidR="002C40AC" w:rsidRPr="00180662" w:rsidRDefault="003807F4" w:rsidP="00180662">
      <w:pPr>
        <w:ind w:firstLine="709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6.1.2</w:t>
      </w:r>
      <w:r w:rsidR="00CE2707" w:rsidRPr="00180662">
        <w:rPr>
          <w:sz w:val="28"/>
          <w:szCs w:val="28"/>
        </w:rPr>
        <w:t>5</w:t>
      </w:r>
      <w:r w:rsidR="002C40AC" w:rsidRPr="00180662">
        <w:rPr>
          <w:sz w:val="28"/>
          <w:szCs w:val="28"/>
        </w:rPr>
        <w:t xml:space="preserve">. Кататься на </w:t>
      </w:r>
      <w:r w:rsidR="00527AA7" w:rsidRPr="00180662">
        <w:rPr>
          <w:sz w:val="28"/>
          <w:szCs w:val="28"/>
        </w:rPr>
        <w:t xml:space="preserve">конькобежных </w:t>
      </w:r>
      <w:r w:rsidR="002C40AC" w:rsidRPr="00180662">
        <w:rPr>
          <w:sz w:val="28"/>
          <w:szCs w:val="28"/>
        </w:rPr>
        <w:t>коньках.</w:t>
      </w:r>
    </w:p>
    <w:p w14:paraId="5EA7C16C" w14:textId="14987DD0" w:rsidR="002C40AC" w:rsidRPr="00180662" w:rsidRDefault="003807F4" w:rsidP="00180662">
      <w:pPr>
        <w:ind w:firstLine="709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6.1.</w:t>
      </w:r>
      <w:r w:rsidR="005A760D" w:rsidRPr="00180662">
        <w:rPr>
          <w:sz w:val="28"/>
          <w:szCs w:val="28"/>
        </w:rPr>
        <w:t>2</w:t>
      </w:r>
      <w:r w:rsidR="00CE2707" w:rsidRPr="00180662">
        <w:rPr>
          <w:sz w:val="28"/>
          <w:szCs w:val="28"/>
        </w:rPr>
        <w:t>6</w:t>
      </w:r>
      <w:r w:rsidR="002C40AC" w:rsidRPr="00180662">
        <w:rPr>
          <w:sz w:val="28"/>
          <w:szCs w:val="28"/>
        </w:rPr>
        <w:t>. Кататься на большой скорости, создавать помехи окружающим, толкаться.</w:t>
      </w:r>
    </w:p>
    <w:p w14:paraId="64B42A91" w14:textId="141EA8B1" w:rsidR="002C40AC" w:rsidRPr="00180662" w:rsidRDefault="003807F4" w:rsidP="00180662">
      <w:pPr>
        <w:ind w:firstLine="709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6.1.</w:t>
      </w:r>
      <w:r w:rsidR="009949F7" w:rsidRPr="00180662">
        <w:rPr>
          <w:sz w:val="28"/>
          <w:szCs w:val="28"/>
        </w:rPr>
        <w:t>2</w:t>
      </w:r>
      <w:r w:rsidR="00CE2707" w:rsidRPr="00180662">
        <w:rPr>
          <w:sz w:val="28"/>
          <w:szCs w:val="28"/>
        </w:rPr>
        <w:t>7</w:t>
      </w:r>
      <w:r w:rsidR="002C40AC" w:rsidRPr="00180662">
        <w:rPr>
          <w:sz w:val="28"/>
          <w:szCs w:val="28"/>
        </w:rPr>
        <w:t>.</w:t>
      </w:r>
      <w:r w:rsidR="008707F9" w:rsidRPr="00180662">
        <w:rPr>
          <w:sz w:val="28"/>
          <w:szCs w:val="28"/>
        </w:rPr>
        <w:t xml:space="preserve"> </w:t>
      </w:r>
      <w:r w:rsidR="002C40AC" w:rsidRPr="00180662">
        <w:rPr>
          <w:sz w:val="28"/>
          <w:szCs w:val="28"/>
        </w:rPr>
        <w:t xml:space="preserve">Брать детей на руки на ледовом поле. </w:t>
      </w:r>
    </w:p>
    <w:p w14:paraId="19C65AB8" w14:textId="62EE2070" w:rsidR="009949F7" w:rsidRPr="00180662" w:rsidRDefault="009949F7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6.2. Администрация имеет право приостановить вход на Каток в связи </w:t>
      </w:r>
      <w:r w:rsidR="00DB262D" w:rsidRPr="00180662">
        <w:rPr>
          <w:sz w:val="28"/>
          <w:szCs w:val="28"/>
        </w:rPr>
        <w:br/>
      </w:r>
      <w:r w:rsidRPr="00180662">
        <w:rPr>
          <w:sz w:val="28"/>
          <w:szCs w:val="28"/>
        </w:rPr>
        <w:t>с максимальной загруженностью.</w:t>
      </w:r>
    </w:p>
    <w:p w14:paraId="295E3DFD" w14:textId="65AAAD4F" w:rsidR="009949F7" w:rsidRPr="00180662" w:rsidRDefault="009949F7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6.3. По сигналу оповещения посетителям необходимо покинуть Каток.</w:t>
      </w:r>
    </w:p>
    <w:p w14:paraId="63489441" w14:textId="7127A108" w:rsidR="002C549F" w:rsidRDefault="003807F4" w:rsidP="00180662">
      <w:pPr>
        <w:ind w:firstLine="710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6</w:t>
      </w:r>
      <w:r w:rsidR="00E54AFE" w:rsidRPr="00180662">
        <w:rPr>
          <w:sz w:val="28"/>
          <w:szCs w:val="28"/>
        </w:rPr>
        <w:t>.</w:t>
      </w:r>
      <w:r w:rsidR="009949F7" w:rsidRPr="00180662">
        <w:rPr>
          <w:sz w:val="28"/>
          <w:szCs w:val="28"/>
        </w:rPr>
        <w:t>4</w:t>
      </w:r>
      <w:r w:rsidR="00E54AFE" w:rsidRPr="00180662">
        <w:rPr>
          <w:sz w:val="28"/>
          <w:szCs w:val="28"/>
        </w:rPr>
        <w:t>.</w:t>
      </w:r>
      <w:r w:rsidR="009949F7" w:rsidRPr="00180662">
        <w:rPr>
          <w:sz w:val="28"/>
          <w:szCs w:val="28"/>
        </w:rPr>
        <w:t xml:space="preserve"> </w:t>
      </w:r>
      <w:r w:rsidR="002C549F">
        <w:rPr>
          <w:sz w:val="28"/>
          <w:szCs w:val="28"/>
        </w:rPr>
        <w:t>Совершать на территории Катка богослужения</w:t>
      </w:r>
      <w:r w:rsidR="003D3656">
        <w:rPr>
          <w:sz w:val="28"/>
          <w:szCs w:val="28"/>
        </w:rPr>
        <w:t>,</w:t>
      </w:r>
      <w:r w:rsidR="002C549F">
        <w:rPr>
          <w:sz w:val="28"/>
          <w:szCs w:val="28"/>
        </w:rPr>
        <w:t xml:space="preserve"> другие религиозные обряды и церемонии (включая молитвенные и религиозные собрания).</w:t>
      </w:r>
    </w:p>
    <w:p w14:paraId="06DADF02" w14:textId="5908CB8A" w:rsidR="00307317" w:rsidRPr="00180662" w:rsidRDefault="00307317" w:rsidP="002C549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2C549F" w:rsidRPr="00180662">
        <w:rPr>
          <w:sz w:val="28"/>
          <w:szCs w:val="28"/>
        </w:rPr>
        <w:t xml:space="preserve">Лица, нарушающие установленные запреты, могут быть удалены </w:t>
      </w:r>
      <w:r w:rsidR="002C549F" w:rsidRPr="00180662">
        <w:rPr>
          <w:sz w:val="28"/>
          <w:szCs w:val="28"/>
        </w:rPr>
        <w:br/>
        <w:t>с территории Катка</w:t>
      </w:r>
      <w:r w:rsidR="002C549F">
        <w:rPr>
          <w:sz w:val="28"/>
          <w:szCs w:val="28"/>
        </w:rPr>
        <w:t xml:space="preserve"> без возврата стоимости билета.</w:t>
      </w:r>
    </w:p>
    <w:p w14:paraId="7B10D268" w14:textId="77777777" w:rsidR="00FF53E4" w:rsidRPr="00180662" w:rsidRDefault="00FF53E4" w:rsidP="00180662">
      <w:pPr>
        <w:ind w:firstLine="710"/>
        <w:jc w:val="both"/>
        <w:rPr>
          <w:sz w:val="28"/>
          <w:szCs w:val="28"/>
        </w:rPr>
      </w:pPr>
    </w:p>
    <w:p w14:paraId="4FACE790" w14:textId="36A14BD0" w:rsidR="008D1E58" w:rsidRPr="00180662" w:rsidRDefault="00E54AFE" w:rsidP="00B548C0">
      <w:pPr>
        <w:pStyle w:val="a7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62">
        <w:rPr>
          <w:rFonts w:ascii="Times New Roman" w:hAnsi="Times New Roman" w:cs="Times New Roman"/>
          <w:b/>
          <w:sz w:val="28"/>
          <w:szCs w:val="28"/>
        </w:rPr>
        <w:t xml:space="preserve">Ответственность и ограничения при посещении </w:t>
      </w:r>
      <w:r w:rsidR="000A567E" w:rsidRPr="00180662">
        <w:rPr>
          <w:rFonts w:ascii="Times New Roman" w:hAnsi="Times New Roman" w:cs="Times New Roman"/>
          <w:b/>
          <w:sz w:val="28"/>
          <w:szCs w:val="28"/>
        </w:rPr>
        <w:t>Катка</w:t>
      </w:r>
      <w:r w:rsidR="00641926" w:rsidRPr="00180662">
        <w:rPr>
          <w:rFonts w:ascii="Times New Roman" w:hAnsi="Times New Roman" w:cs="Times New Roman"/>
          <w:b/>
          <w:sz w:val="28"/>
          <w:szCs w:val="28"/>
        </w:rPr>
        <w:t>.</w:t>
      </w:r>
    </w:p>
    <w:p w14:paraId="16FC9E37" w14:textId="58690335" w:rsidR="009033C6" w:rsidRPr="00180662" w:rsidRDefault="00FE687D" w:rsidP="00180662">
      <w:pPr>
        <w:ind w:left="-284"/>
        <w:rPr>
          <w:b/>
          <w:sz w:val="28"/>
          <w:szCs w:val="28"/>
        </w:rPr>
      </w:pPr>
      <w:r w:rsidRPr="00180662">
        <w:rPr>
          <w:b/>
          <w:sz w:val="28"/>
          <w:szCs w:val="28"/>
        </w:rPr>
        <w:t xml:space="preserve"> </w:t>
      </w:r>
    </w:p>
    <w:p w14:paraId="744E6338" w14:textId="19300A99" w:rsidR="00E54AFE" w:rsidRPr="00180662" w:rsidRDefault="003807F4" w:rsidP="00180662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80662">
        <w:rPr>
          <w:rFonts w:eastAsia="Calibri"/>
          <w:sz w:val="28"/>
          <w:szCs w:val="28"/>
        </w:rPr>
        <w:t>7</w:t>
      </w:r>
      <w:r w:rsidR="00E54AFE" w:rsidRPr="00180662">
        <w:rPr>
          <w:rFonts w:eastAsia="Calibri"/>
          <w:sz w:val="28"/>
          <w:szCs w:val="28"/>
        </w:rPr>
        <w:t xml:space="preserve">.1. Администрация не несет ответственности за причинение вреда жизни </w:t>
      </w:r>
      <w:r w:rsidR="00DB262D" w:rsidRPr="00180662">
        <w:rPr>
          <w:rFonts w:eastAsia="Calibri"/>
          <w:sz w:val="28"/>
          <w:szCs w:val="28"/>
        </w:rPr>
        <w:br/>
      </w:r>
      <w:r w:rsidR="00E54AFE" w:rsidRPr="00180662">
        <w:rPr>
          <w:rFonts w:eastAsia="Calibri"/>
          <w:sz w:val="28"/>
          <w:szCs w:val="28"/>
        </w:rPr>
        <w:t xml:space="preserve">и здоровью посетителя </w:t>
      </w:r>
      <w:r w:rsidR="000A567E" w:rsidRPr="00180662">
        <w:rPr>
          <w:rFonts w:eastAsia="Calibri"/>
          <w:sz w:val="28"/>
          <w:szCs w:val="28"/>
        </w:rPr>
        <w:t>Катка</w:t>
      </w:r>
      <w:r w:rsidR="00E54AFE" w:rsidRPr="00180662">
        <w:rPr>
          <w:rFonts w:eastAsia="Calibri"/>
          <w:sz w:val="28"/>
          <w:szCs w:val="28"/>
        </w:rPr>
        <w:t xml:space="preserve">, возникшее в результате его действий, действий третьих лиц, а также пренебрежения ими настоящими Правилами, правилами техники безопасности при катании. Это является личной ответственностью посетителей </w:t>
      </w:r>
      <w:r w:rsidR="000A567E" w:rsidRPr="00180662">
        <w:rPr>
          <w:rFonts w:eastAsia="Calibri"/>
          <w:sz w:val="28"/>
          <w:szCs w:val="28"/>
        </w:rPr>
        <w:t>Катка</w:t>
      </w:r>
      <w:r w:rsidR="00E54AFE" w:rsidRPr="00180662">
        <w:rPr>
          <w:rFonts w:eastAsia="Calibri"/>
          <w:sz w:val="28"/>
          <w:szCs w:val="28"/>
        </w:rPr>
        <w:t>, а также ответственностью</w:t>
      </w:r>
      <w:r w:rsidR="00B423CE" w:rsidRPr="00180662">
        <w:rPr>
          <w:rFonts w:eastAsia="Calibri"/>
          <w:sz w:val="28"/>
          <w:szCs w:val="28"/>
        </w:rPr>
        <w:t xml:space="preserve"> </w:t>
      </w:r>
      <w:r w:rsidR="00E54AFE" w:rsidRPr="00180662">
        <w:rPr>
          <w:rFonts w:eastAsia="Calibri"/>
          <w:sz w:val="28"/>
          <w:szCs w:val="28"/>
        </w:rPr>
        <w:t>лиц, сопровождающих несовершеннолетних, в течение всего периода их нахождения</w:t>
      </w:r>
      <w:r w:rsidR="00362DBB" w:rsidRPr="00180662">
        <w:rPr>
          <w:rFonts w:eastAsia="Calibri"/>
          <w:sz w:val="28"/>
          <w:szCs w:val="28"/>
        </w:rPr>
        <w:t xml:space="preserve"> </w:t>
      </w:r>
      <w:r w:rsidR="00E54AFE" w:rsidRPr="00180662">
        <w:rPr>
          <w:rFonts w:eastAsia="Calibri"/>
          <w:sz w:val="28"/>
          <w:szCs w:val="28"/>
        </w:rPr>
        <w:t xml:space="preserve">на территории </w:t>
      </w:r>
      <w:r w:rsidR="000A567E" w:rsidRPr="00180662">
        <w:rPr>
          <w:rFonts w:eastAsia="Calibri"/>
          <w:sz w:val="28"/>
          <w:szCs w:val="28"/>
        </w:rPr>
        <w:t>Катка</w:t>
      </w:r>
      <w:r w:rsidR="00E54AFE" w:rsidRPr="00180662">
        <w:rPr>
          <w:rFonts w:eastAsia="Calibri"/>
          <w:sz w:val="28"/>
          <w:szCs w:val="28"/>
        </w:rPr>
        <w:t xml:space="preserve">. </w:t>
      </w:r>
      <w:r w:rsidR="00E54AFE" w:rsidRPr="00180662">
        <w:rPr>
          <w:sz w:val="28"/>
          <w:szCs w:val="28"/>
        </w:rPr>
        <w:t xml:space="preserve">Посетитель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,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>лицо, сопровождающее несовершеннолетнего,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принимают на себя все возможные риски, связанные со своим нахождением либо нахождением сопровождаемого несовершеннолетнего на территории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>.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 </w:t>
      </w:r>
    </w:p>
    <w:p w14:paraId="7E4140DE" w14:textId="1AAD5E6B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7</w:t>
      </w:r>
      <w:r w:rsidR="00E54AFE" w:rsidRPr="00180662">
        <w:rPr>
          <w:sz w:val="28"/>
          <w:szCs w:val="28"/>
        </w:rPr>
        <w:t xml:space="preserve">.2. Лицо, причинившее вред имуществу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(повреждение, уничтожение, утрата), несет ответственность в соответствии с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>законодательством</w:t>
      </w:r>
      <w:r w:rsidR="00D4113E" w:rsidRPr="00180662">
        <w:rPr>
          <w:sz w:val="28"/>
          <w:szCs w:val="28"/>
        </w:rPr>
        <w:t xml:space="preserve"> Российской Федерации</w:t>
      </w:r>
      <w:r w:rsidR="00E54AFE" w:rsidRPr="00180662">
        <w:rPr>
          <w:sz w:val="28"/>
          <w:szCs w:val="28"/>
        </w:rPr>
        <w:t>.</w:t>
      </w:r>
      <w:r w:rsidR="00362DBB" w:rsidRPr="00180662">
        <w:rPr>
          <w:sz w:val="28"/>
          <w:szCs w:val="28"/>
        </w:rPr>
        <w:t xml:space="preserve"> </w:t>
      </w:r>
    </w:p>
    <w:p w14:paraId="286289A6" w14:textId="5B09DDFF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Вред, причиненный имуществу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 в результате действий посетителя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>, подлежит возмещению в полном объеме в соответствии с законодательством</w:t>
      </w:r>
      <w:r w:rsidR="00D4113E" w:rsidRPr="00180662">
        <w:rPr>
          <w:sz w:val="28"/>
          <w:szCs w:val="28"/>
        </w:rPr>
        <w:t xml:space="preserve"> Российской Федерации</w:t>
      </w:r>
      <w:r w:rsidRPr="00180662">
        <w:rPr>
          <w:sz w:val="28"/>
          <w:szCs w:val="28"/>
        </w:rPr>
        <w:t xml:space="preserve">. </w:t>
      </w:r>
    </w:p>
    <w:p w14:paraId="674768AA" w14:textId="35BB05B4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7</w:t>
      </w:r>
      <w:r w:rsidR="00E54AFE" w:rsidRPr="00180662">
        <w:rPr>
          <w:sz w:val="28"/>
          <w:szCs w:val="28"/>
        </w:rPr>
        <w:t xml:space="preserve">.3. За повреждение, уничтожение, утрату личного спортивного инвентаря </w:t>
      </w:r>
      <w:r w:rsidR="00DB262D" w:rsidRPr="00180662">
        <w:rPr>
          <w:sz w:val="28"/>
          <w:szCs w:val="28"/>
        </w:rPr>
        <w:br/>
      </w:r>
      <w:r w:rsidR="00E54AFE" w:rsidRPr="00180662">
        <w:rPr>
          <w:sz w:val="28"/>
          <w:szCs w:val="28"/>
        </w:rPr>
        <w:t xml:space="preserve">и специального снаряжения, а также сохранность личных вещей посетителей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</w:t>
      </w:r>
      <w:r w:rsidR="00FF53E4" w:rsidRPr="00180662">
        <w:rPr>
          <w:sz w:val="28"/>
          <w:szCs w:val="28"/>
        </w:rPr>
        <w:t xml:space="preserve">Администрация </w:t>
      </w:r>
      <w:r w:rsidR="00E54AFE" w:rsidRPr="00180662">
        <w:rPr>
          <w:sz w:val="28"/>
          <w:szCs w:val="28"/>
        </w:rPr>
        <w:t>ответственности не несет.</w:t>
      </w:r>
      <w:r w:rsidR="00362DBB" w:rsidRPr="00180662">
        <w:rPr>
          <w:sz w:val="28"/>
          <w:szCs w:val="28"/>
        </w:rPr>
        <w:t xml:space="preserve"> </w:t>
      </w:r>
      <w:r w:rsidR="00E54AFE" w:rsidRPr="00180662">
        <w:rPr>
          <w:sz w:val="28"/>
          <w:szCs w:val="28"/>
        </w:rPr>
        <w:t xml:space="preserve"> </w:t>
      </w:r>
    </w:p>
    <w:p w14:paraId="398726E9" w14:textId="65662800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7</w:t>
      </w:r>
      <w:r w:rsidR="00E54AFE" w:rsidRPr="00180662">
        <w:rPr>
          <w:sz w:val="28"/>
          <w:szCs w:val="28"/>
        </w:rPr>
        <w:t xml:space="preserve">.4. За сохранность имущества (денежные средства, телефонные аппараты, документы и др.), оставленного в ячейках для размещения личных вещей, </w:t>
      </w:r>
      <w:r w:rsidR="00FF53E4" w:rsidRPr="00180662">
        <w:rPr>
          <w:sz w:val="28"/>
          <w:szCs w:val="28"/>
        </w:rPr>
        <w:t xml:space="preserve">Администрация </w:t>
      </w:r>
      <w:r w:rsidR="00E54AFE" w:rsidRPr="00180662">
        <w:rPr>
          <w:sz w:val="28"/>
          <w:szCs w:val="28"/>
        </w:rPr>
        <w:t>ответственности не несет.</w:t>
      </w:r>
    </w:p>
    <w:p w14:paraId="10EC9ABB" w14:textId="0E4A6915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lastRenderedPageBreak/>
        <w:t>7</w:t>
      </w:r>
      <w:r w:rsidR="00E54AFE" w:rsidRPr="00180662">
        <w:rPr>
          <w:sz w:val="28"/>
          <w:szCs w:val="28"/>
        </w:rPr>
        <w:t>.5. При обнаружении вещей, документов и прочих предметов, оставленных без присмотра, необходимо сообщить об этом</w:t>
      </w:r>
      <w:r w:rsidR="00362DBB" w:rsidRPr="00180662">
        <w:rPr>
          <w:sz w:val="28"/>
          <w:szCs w:val="28"/>
        </w:rPr>
        <w:t xml:space="preserve"> </w:t>
      </w:r>
      <w:r w:rsidR="00A633B9" w:rsidRPr="00180662">
        <w:rPr>
          <w:sz w:val="28"/>
          <w:szCs w:val="28"/>
        </w:rPr>
        <w:t>администратору</w:t>
      </w:r>
      <w:r w:rsidR="00E54AFE" w:rsidRPr="00180662">
        <w:rPr>
          <w:sz w:val="28"/>
          <w:szCs w:val="28"/>
        </w:rPr>
        <w:t xml:space="preserve">. Администрация </w:t>
      </w:r>
      <w:r w:rsidR="000A567E" w:rsidRPr="00180662">
        <w:rPr>
          <w:sz w:val="28"/>
          <w:szCs w:val="28"/>
        </w:rPr>
        <w:t>Катка</w:t>
      </w:r>
      <w:r w:rsidR="00E54AFE" w:rsidRPr="00180662">
        <w:rPr>
          <w:sz w:val="28"/>
          <w:szCs w:val="28"/>
        </w:rPr>
        <w:t xml:space="preserve"> не несет ответственности за забытые и утерянные вещи.</w:t>
      </w:r>
      <w:r w:rsidR="00362DBB" w:rsidRPr="00180662">
        <w:rPr>
          <w:sz w:val="28"/>
          <w:szCs w:val="28"/>
        </w:rPr>
        <w:t xml:space="preserve"> </w:t>
      </w:r>
    </w:p>
    <w:p w14:paraId="5FF8A27E" w14:textId="2CC61116" w:rsidR="00E54AFE" w:rsidRPr="00180662" w:rsidRDefault="003807F4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>7</w:t>
      </w:r>
      <w:r w:rsidR="00E54AFE" w:rsidRPr="00180662">
        <w:rPr>
          <w:sz w:val="28"/>
          <w:szCs w:val="28"/>
        </w:rPr>
        <w:t>.6. Администрация вправе:</w:t>
      </w:r>
    </w:p>
    <w:p w14:paraId="607E9C34" w14:textId="16B4B0BE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1) удалить любое лицо с территории </w:t>
      </w:r>
      <w:r w:rsidR="000A567E" w:rsidRPr="00180662">
        <w:rPr>
          <w:sz w:val="28"/>
          <w:szCs w:val="28"/>
        </w:rPr>
        <w:t>Катка</w:t>
      </w:r>
      <w:r w:rsidR="003672A3">
        <w:rPr>
          <w:sz w:val="28"/>
          <w:szCs w:val="28"/>
        </w:rPr>
        <w:t xml:space="preserve"> в случае нарушения им Правил, без возврата стоимости билета;</w:t>
      </w:r>
    </w:p>
    <w:p w14:paraId="743B6E53" w14:textId="77777777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2) ограничить вход на территорию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 в связи с ее максимальной загруженностью посетителями;</w:t>
      </w:r>
    </w:p>
    <w:p w14:paraId="27045486" w14:textId="2F64379F" w:rsidR="00E54AFE" w:rsidRPr="00180662" w:rsidRDefault="00E54AFE" w:rsidP="00180662">
      <w:pPr>
        <w:ind w:firstLine="708"/>
        <w:jc w:val="both"/>
        <w:rPr>
          <w:sz w:val="28"/>
          <w:szCs w:val="28"/>
        </w:rPr>
      </w:pPr>
      <w:r w:rsidRPr="00180662">
        <w:rPr>
          <w:sz w:val="28"/>
          <w:szCs w:val="28"/>
        </w:rPr>
        <w:t xml:space="preserve">3) ограничить доступ на территорию </w:t>
      </w:r>
      <w:r w:rsidR="000A567E" w:rsidRPr="00180662">
        <w:rPr>
          <w:sz w:val="28"/>
          <w:szCs w:val="28"/>
        </w:rPr>
        <w:t>Катка</w:t>
      </w:r>
      <w:r w:rsidRPr="00180662">
        <w:rPr>
          <w:sz w:val="28"/>
          <w:szCs w:val="28"/>
        </w:rPr>
        <w:t xml:space="preserve"> лю</w:t>
      </w:r>
      <w:r w:rsidR="00B34865">
        <w:rPr>
          <w:sz w:val="28"/>
          <w:szCs w:val="28"/>
        </w:rPr>
        <w:t>бого лица без объяснения причин.</w:t>
      </w:r>
    </w:p>
    <w:p w14:paraId="574B8737" w14:textId="77777777" w:rsidR="00475EAE" w:rsidRPr="00180662" w:rsidRDefault="00475EAE" w:rsidP="00180662">
      <w:pPr>
        <w:jc w:val="center"/>
        <w:rPr>
          <w:b/>
          <w:sz w:val="28"/>
          <w:szCs w:val="28"/>
        </w:rPr>
      </w:pPr>
    </w:p>
    <w:p w14:paraId="1ACD9548" w14:textId="3B122A1A" w:rsidR="00B97970" w:rsidRPr="00180662" w:rsidRDefault="00E54AFE" w:rsidP="00180662">
      <w:pPr>
        <w:jc w:val="center"/>
        <w:rPr>
          <w:sz w:val="28"/>
          <w:szCs w:val="28"/>
        </w:rPr>
      </w:pPr>
      <w:r w:rsidRPr="00180662">
        <w:rPr>
          <w:b/>
          <w:sz w:val="28"/>
          <w:szCs w:val="28"/>
        </w:rPr>
        <w:t xml:space="preserve">Фактическое </w:t>
      </w:r>
      <w:r w:rsidR="007B7AB3" w:rsidRPr="00180662">
        <w:rPr>
          <w:b/>
          <w:sz w:val="28"/>
          <w:szCs w:val="28"/>
        </w:rPr>
        <w:t>нахождение на территории</w:t>
      </w:r>
      <w:r w:rsidRPr="00180662">
        <w:rPr>
          <w:b/>
          <w:sz w:val="28"/>
          <w:szCs w:val="28"/>
        </w:rPr>
        <w:t xml:space="preserve"> </w:t>
      </w:r>
      <w:r w:rsidR="000A567E" w:rsidRPr="00180662">
        <w:rPr>
          <w:b/>
          <w:sz w:val="28"/>
          <w:szCs w:val="28"/>
        </w:rPr>
        <w:t>Катка</w:t>
      </w:r>
      <w:r w:rsidRPr="00180662">
        <w:rPr>
          <w:b/>
          <w:sz w:val="28"/>
          <w:szCs w:val="28"/>
        </w:rPr>
        <w:t xml:space="preserve"> является подтверждением Вашего ознакомления с настоящими правилами!</w:t>
      </w:r>
    </w:p>
    <w:sectPr w:rsidR="00B97970" w:rsidRPr="00180662" w:rsidSect="00180662">
      <w:footerReference w:type="default" r:id="rId8"/>
      <w:pgSz w:w="11906" w:h="16838"/>
      <w:pgMar w:top="993" w:right="707" w:bottom="1276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5B10" w14:textId="77777777" w:rsidR="00C3043F" w:rsidRDefault="00C3043F" w:rsidP="007B7AB3">
      <w:r>
        <w:separator/>
      </w:r>
    </w:p>
  </w:endnote>
  <w:endnote w:type="continuationSeparator" w:id="0">
    <w:p w14:paraId="7D184C57" w14:textId="77777777" w:rsidR="00C3043F" w:rsidRDefault="00C3043F" w:rsidP="007B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037595"/>
      <w:docPartObj>
        <w:docPartGallery w:val="Page Numbers (Bottom of Page)"/>
        <w:docPartUnique/>
      </w:docPartObj>
    </w:sdtPr>
    <w:sdtEndPr/>
    <w:sdtContent>
      <w:p w14:paraId="437C7628" w14:textId="6BF5C327" w:rsidR="00361AE0" w:rsidRDefault="00361A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C0">
          <w:rPr>
            <w:noProof/>
          </w:rPr>
          <w:t>2</w:t>
        </w:r>
        <w:r>
          <w:fldChar w:fldCharType="end"/>
        </w:r>
      </w:p>
    </w:sdtContent>
  </w:sdt>
  <w:p w14:paraId="18CDA271" w14:textId="77777777" w:rsidR="00361AE0" w:rsidRDefault="00361A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1FCDA" w14:textId="77777777" w:rsidR="00C3043F" w:rsidRDefault="00C3043F" w:rsidP="007B7AB3">
      <w:r>
        <w:separator/>
      </w:r>
    </w:p>
  </w:footnote>
  <w:footnote w:type="continuationSeparator" w:id="0">
    <w:p w14:paraId="4C7A281F" w14:textId="77777777" w:rsidR="00C3043F" w:rsidRDefault="00C3043F" w:rsidP="007B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5591"/>
    <w:multiLevelType w:val="hybridMultilevel"/>
    <w:tmpl w:val="119C0C86"/>
    <w:lvl w:ilvl="0" w:tplc="EF4A8A7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5B0D10"/>
    <w:multiLevelType w:val="hybridMultilevel"/>
    <w:tmpl w:val="B95A670A"/>
    <w:lvl w:ilvl="0" w:tplc="1116D07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A10803"/>
    <w:multiLevelType w:val="hybridMultilevel"/>
    <w:tmpl w:val="26B8CF34"/>
    <w:lvl w:ilvl="0" w:tplc="7DE65A6A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5A901403"/>
    <w:multiLevelType w:val="multilevel"/>
    <w:tmpl w:val="4360077A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7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08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452" w:hanging="1800"/>
      </w:pPr>
      <w:rPr>
        <w:rFonts w:eastAsia="Calibri" w:hint="default"/>
        <w:color w:val="auto"/>
      </w:rPr>
    </w:lvl>
  </w:abstractNum>
  <w:abstractNum w:abstractNumId="4" w15:restartNumberingAfterBreak="0">
    <w:nsid w:val="6A8F48DC"/>
    <w:multiLevelType w:val="hybridMultilevel"/>
    <w:tmpl w:val="4D04F7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F6FDF"/>
    <w:multiLevelType w:val="multilevel"/>
    <w:tmpl w:val="313ADE76"/>
    <w:lvl w:ilvl="0">
      <w:start w:val="4"/>
      <w:numFmt w:val="decimal"/>
      <w:lvlText w:val="%1."/>
      <w:lvlJc w:val="left"/>
      <w:pPr>
        <w:ind w:left="400" w:hanging="400"/>
      </w:pPr>
      <w:rPr>
        <w:rFonts w:eastAsia="Calibri"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E"/>
    <w:rsid w:val="00006CFC"/>
    <w:rsid w:val="00012090"/>
    <w:rsid w:val="00030CDB"/>
    <w:rsid w:val="00041F9C"/>
    <w:rsid w:val="000479E0"/>
    <w:rsid w:val="0005748E"/>
    <w:rsid w:val="00060402"/>
    <w:rsid w:val="000608CC"/>
    <w:rsid w:val="00065643"/>
    <w:rsid w:val="0007122F"/>
    <w:rsid w:val="000763E4"/>
    <w:rsid w:val="0008207E"/>
    <w:rsid w:val="000911F6"/>
    <w:rsid w:val="00091870"/>
    <w:rsid w:val="0009218B"/>
    <w:rsid w:val="00093929"/>
    <w:rsid w:val="000A567E"/>
    <w:rsid w:val="000B6210"/>
    <w:rsid w:val="000B66C5"/>
    <w:rsid w:val="000C3671"/>
    <w:rsid w:val="000C3910"/>
    <w:rsid w:val="000C5CE9"/>
    <w:rsid w:val="000E0E93"/>
    <w:rsid w:val="000E43F6"/>
    <w:rsid w:val="000E5AB3"/>
    <w:rsid w:val="00100D71"/>
    <w:rsid w:val="001016AA"/>
    <w:rsid w:val="00105898"/>
    <w:rsid w:val="00111353"/>
    <w:rsid w:val="00113FCC"/>
    <w:rsid w:val="00117173"/>
    <w:rsid w:val="0012062B"/>
    <w:rsid w:val="00123A74"/>
    <w:rsid w:val="00161E3E"/>
    <w:rsid w:val="0016479E"/>
    <w:rsid w:val="00180662"/>
    <w:rsid w:val="001845AB"/>
    <w:rsid w:val="00192D07"/>
    <w:rsid w:val="001A49DB"/>
    <w:rsid w:val="001A6453"/>
    <w:rsid w:val="001A66BA"/>
    <w:rsid w:val="001B2956"/>
    <w:rsid w:val="001B29F8"/>
    <w:rsid w:val="001B6C05"/>
    <w:rsid w:val="001C13CD"/>
    <w:rsid w:val="001C3BC7"/>
    <w:rsid w:val="001C667A"/>
    <w:rsid w:val="001D0EA7"/>
    <w:rsid w:val="001D1C55"/>
    <w:rsid w:val="001D7B07"/>
    <w:rsid w:val="001D7B2A"/>
    <w:rsid w:val="001E055A"/>
    <w:rsid w:val="001E3892"/>
    <w:rsid w:val="001E5C8F"/>
    <w:rsid w:val="001E78B9"/>
    <w:rsid w:val="001F0B17"/>
    <w:rsid w:val="00200931"/>
    <w:rsid w:val="00211E57"/>
    <w:rsid w:val="002149F5"/>
    <w:rsid w:val="00216F9F"/>
    <w:rsid w:val="0022002C"/>
    <w:rsid w:val="00235476"/>
    <w:rsid w:val="0024533E"/>
    <w:rsid w:val="0024766A"/>
    <w:rsid w:val="00257EF2"/>
    <w:rsid w:val="002605BC"/>
    <w:rsid w:val="002727C0"/>
    <w:rsid w:val="00280638"/>
    <w:rsid w:val="00286B23"/>
    <w:rsid w:val="00293792"/>
    <w:rsid w:val="00297682"/>
    <w:rsid w:val="002A1718"/>
    <w:rsid w:val="002A23C6"/>
    <w:rsid w:val="002B014C"/>
    <w:rsid w:val="002B2419"/>
    <w:rsid w:val="002B4AA6"/>
    <w:rsid w:val="002C40AC"/>
    <w:rsid w:val="002C549F"/>
    <w:rsid w:val="002D2318"/>
    <w:rsid w:val="002E1F14"/>
    <w:rsid w:val="002E3B3D"/>
    <w:rsid w:val="002F51F2"/>
    <w:rsid w:val="00303901"/>
    <w:rsid w:val="0030466A"/>
    <w:rsid w:val="00306353"/>
    <w:rsid w:val="00307317"/>
    <w:rsid w:val="00307DE4"/>
    <w:rsid w:val="00310C80"/>
    <w:rsid w:val="003331B9"/>
    <w:rsid w:val="00335393"/>
    <w:rsid w:val="003364BE"/>
    <w:rsid w:val="0034093E"/>
    <w:rsid w:val="003609B1"/>
    <w:rsid w:val="00361840"/>
    <w:rsid w:val="00361AE0"/>
    <w:rsid w:val="00362DBB"/>
    <w:rsid w:val="003672A3"/>
    <w:rsid w:val="0037272C"/>
    <w:rsid w:val="003807F4"/>
    <w:rsid w:val="00381DB5"/>
    <w:rsid w:val="00387F08"/>
    <w:rsid w:val="00395CBD"/>
    <w:rsid w:val="003A1576"/>
    <w:rsid w:val="003A4B71"/>
    <w:rsid w:val="003B3734"/>
    <w:rsid w:val="003C686C"/>
    <w:rsid w:val="003D3213"/>
    <w:rsid w:val="003D3656"/>
    <w:rsid w:val="003F24D6"/>
    <w:rsid w:val="003F3BF0"/>
    <w:rsid w:val="003F6249"/>
    <w:rsid w:val="00401651"/>
    <w:rsid w:val="00407B9F"/>
    <w:rsid w:val="00411A3C"/>
    <w:rsid w:val="00415735"/>
    <w:rsid w:val="00424F8A"/>
    <w:rsid w:val="004330D9"/>
    <w:rsid w:val="00435C52"/>
    <w:rsid w:val="004422CC"/>
    <w:rsid w:val="004463E1"/>
    <w:rsid w:val="0045205E"/>
    <w:rsid w:val="00453E57"/>
    <w:rsid w:val="00460DC3"/>
    <w:rsid w:val="004632F8"/>
    <w:rsid w:val="00464631"/>
    <w:rsid w:val="00465D21"/>
    <w:rsid w:val="00475EAE"/>
    <w:rsid w:val="0049507B"/>
    <w:rsid w:val="004974A9"/>
    <w:rsid w:val="004A416D"/>
    <w:rsid w:val="004A5299"/>
    <w:rsid w:val="004D145A"/>
    <w:rsid w:val="004D2092"/>
    <w:rsid w:val="004F4760"/>
    <w:rsid w:val="004F647B"/>
    <w:rsid w:val="005006F4"/>
    <w:rsid w:val="00503938"/>
    <w:rsid w:val="005109E9"/>
    <w:rsid w:val="00511929"/>
    <w:rsid w:val="00516A23"/>
    <w:rsid w:val="00516ED6"/>
    <w:rsid w:val="00520878"/>
    <w:rsid w:val="0052090E"/>
    <w:rsid w:val="00523C42"/>
    <w:rsid w:val="005245ED"/>
    <w:rsid w:val="00527AA7"/>
    <w:rsid w:val="00536F87"/>
    <w:rsid w:val="00543F25"/>
    <w:rsid w:val="00570259"/>
    <w:rsid w:val="005740AA"/>
    <w:rsid w:val="00580799"/>
    <w:rsid w:val="00597645"/>
    <w:rsid w:val="005A323B"/>
    <w:rsid w:val="005A760D"/>
    <w:rsid w:val="005B2F2A"/>
    <w:rsid w:val="005C50C0"/>
    <w:rsid w:val="005D5572"/>
    <w:rsid w:val="005E2C80"/>
    <w:rsid w:val="005E78BE"/>
    <w:rsid w:val="005F77F9"/>
    <w:rsid w:val="005F7C3E"/>
    <w:rsid w:val="006060D5"/>
    <w:rsid w:val="0061214B"/>
    <w:rsid w:val="006126AB"/>
    <w:rsid w:val="006205D2"/>
    <w:rsid w:val="006403C7"/>
    <w:rsid w:val="00641926"/>
    <w:rsid w:val="00644AC8"/>
    <w:rsid w:val="00644DCE"/>
    <w:rsid w:val="00650BBF"/>
    <w:rsid w:val="00665708"/>
    <w:rsid w:val="0066751D"/>
    <w:rsid w:val="00673DF1"/>
    <w:rsid w:val="00675360"/>
    <w:rsid w:val="0067578A"/>
    <w:rsid w:val="00683512"/>
    <w:rsid w:val="0068798B"/>
    <w:rsid w:val="0069314A"/>
    <w:rsid w:val="006A2448"/>
    <w:rsid w:val="006B18E8"/>
    <w:rsid w:val="006C1D00"/>
    <w:rsid w:val="006C2B96"/>
    <w:rsid w:val="006C59FD"/>
    <w:rsid w:val="006C70DA"/>
    <w:rsid w:val="006D4B75"/>
    <w:rsid w:val="006D4D77"/>
    <w:rsid w:val="006E0CEE"/>
    <w:rsid w:val="006E0D7A"/>
    <w:rsid w:val="006E11CF"/>
    <w:rsid w:val="006F4252"/>
    <w:rsid w:val="007053BB"/>
    <w:rsid w:val="00707E87"/>
    <w:rsid w:val="00734845"/>
    <w:rsid w:val="0073578B"/>
    <w:rsid w:val="00737031"/>
    <w:rsid w:val="00740273"/>
    <w:rsid w:val="00744D5D"/>
    <w:rsid w:val="00746BFB"/>
    <w:rsid w:val="00756ED6"/>
    <w:rsid w:val="00772588"/>
    <w:rsid w:val="007846E3"/>
    <w:rsid w:val="00796567"/>
    <w:rsid w:val="007A1AD5"/>
    <w:rsid w:val="007B19F8"/>
    <w:rsid w:val="007B6EF8"/>
    <w:rsid w:val="007B7AB3"/>
    <w:rsid w:val="007C6F99"/>
    <w:rsid w:val="007C7112"/>
    <w:rsid w:val="007D4278"/>
    <w:rsid w:val="007E02A2"/>
    <w:rsid w:val="007E4C50"/>
    <w:rsid w:val="007F44B3"/>
    <w:rsid w:val="007F6E61"/>
    <w:rsid w:val="00801AA7"/>
    <w:rsid w:val="00802A7F"/>
    <w:rsid w:val="00802BEA"/>
    <w:rsid w:val="0080423E"/>
    <w:rsid w:val="00807D8C"/>
    <w:rsid w:val="008127BA"/>
    <w:rsid w:val="008170D6"/>
    <w:rsid w:val="008177C0"/>
    <w:rsid w:val="00824108"/>
    <w:rsid w:val="008353ED"/>
    <w:rsid w:val="00836CD8"/>
    <w:rsid w:val="00836F9F"/>
    <w:rsid w:val="0083714C"/>
    <w:rsid w:val="008438BE"/>
    <w:rsid w:val="00852B1D"/>
    <w:rsid w:val="00853A1B"/>
    <w:rsid w:val="0086541D"/>
    <w:rsid w:val="008707F9"/>
    <w:rsid w:val="00874879"/>
    <w:rsid w:val="00893634"/>
    <w:rsid w:val="008960FB"/>
    <w:rsid w:val="0089725A"/>
    <w:rsid w:val="008A05E4"/>
    <w:rsid w:val="008A7E0D"/>
    <w:rsid w:val="008B1EE1"/>
    <w:rsid w:val="008B2E1D"/>
    <w:rsid w:val="008D1E58"/>
    <w:rsid w:val="009033C6"/>
    <w:rsid w:val="00912B30"/>
    <w:rsid w:val="009157EB"/>
    <w:rsid w:val="00922A6F"/>
    <w:rsid w:val="00923D0B"/>
    <w:rsid w:val="00927696"/>
    <w:rsid w:val="00932E9C"/>
    <w:rsid w:val="009343D1"/>
    <w:rsid w:val="00935F2B"/>
    <w:rsid w:val="0093759E"/>
    <w:rsid w:val="0094156D"/>
    <w:rsid w:val="009426B5"/>
    <w:rsid w:val="0094428B"/>
    <w:rsid w:val="00944BE7"/>
    <w:rsid w:val="0094570E"/>
    <w:rsid w:val="00951A96"/>
    <w:rsid w:val="00951CCC"/>
    <w:rsid w:val="009543B0"/>
    <w:rsid w:val="0096576E"/>
    <w:rsid w:val="00970638"/>
    <w:rsid w:val="00972205"/>
    <w:rsid w:val="00976EDB"/>
    <w:rsid w:val="009863F2"/>
    <w:rsid w:val="00994986"/>
    <w:rsid w:val="009949F7"/>
    <w:rsid w:val="009C3FCD"/>
    <w:rsid w:val="009D52AC"/>
    <w:rsid w:val="009E5416"/>
    <w:rsid w:val="009F01A8"/>
    <w:rsid w:val="009F3601"/>
    <w:rsid w:val="009F5A63"/>
    <w:rsid w:val="00A00C5F"/>
    <w:rsid w:val="00A00C92"/>
    <w:rsid w:val="00A02B3A"/>
    <w:rsid w:val="00A35524"/>
    <w:rsid w:val="00A404AF"/>
    <w:rsid w:val="00A4173A"/>
    <w:rsid w:val="00A47B82"/>
    <w:rsid w:val="00A633B9"/>
    <w:rsid w:val="00A74E86"/>
    <w:rsid w:val="00A76C6B"/>
    <w:rsid w:val="00A86A80"/>
    <w:rsid w:val="00A86C15"/>
    <w:rsid w:val="00A9316E"/>
    <w:rsid w:val="00AA4445"/>
    <w:rsid w:val="00AA74AF"/>
    <w:rsid w:val="00AB049A"/>
    <w:rsid w:val="00AB6DC2"/>
    <w:rsid w:val="00AB799B"/>
    <w:rsid w:val="00AC365E"/>
    <w:rsid w:val="00AC6465"/>
    <w:rsid w:val="00AC6A03"/>
    <w:rsid w:val="00AC709C"/>
    <w:rsid w:val="00AD5E3C"/>
    <w:rsid w:val="00AE4F75"/>
    <w:rsid w:val="00AE64F7"/>
    <w:rsid w:val="00AF5BB0"/>
    <w:rsid w:val="00B01557"/>
    <w:rsid w:val="00B05617"/>
    <w:rsid w:val="00B16286"/>
    <w:rsid w:val="00B252C3"/>
    <w:rsid w:val="00B330DD"/>
    <w:rsid w:val="00B34865"/>
    <w:rsid w:val="00B423CE"/>
    <w:rsid w:val="00B53438"/>
    <w:rsid w:val="00B548C0"/>
    <w:rsid w:val="00B708FC"/>
    <w:rsid w:val="00B87120"/>
    <w:rsid w:val="00B91AD5"/>
    <w:rsid w:val="00B93447"/>
    <w:rsid w:val="00B97970"/>
    <w:rsid w:val="00BA4A0B"/>
    <w:rsid w:val="00BB2CB3"/>
    <w:rsid w:val="00BC498E"/>
    <w:rsid w:val="00BE04D9"/>
    <w:rsid w:val="00BF33BC"/>
    <w:rsid w:val="00BF582F"/>
    <w:rsid w:val="00C02CB8"/>
    <w:rsid w:val="00C10F03"/>
    <w:rsid w:val="00C1384A"/>
    <w:rsid w:val="00C150FD"/>
    <w:rsid w:val="00C3043F"/>
    <w:rsid w:val="00C3122B"/>
    <w:rsid w:val="00C42B6C"/>
    <w:rsid w:val="00C4654E"/>
    <w:rsid w:val="00C8167A"/>
    <w:rsid w:val="00C870A2"/>
    <w:rsid w:val="00CA05AD"/>
    <w:rsid w:val="00CA30FA"/>
    <w:rsid w:val="00CA3D85"/>
    <w:rsid w:val="00CA432C"/>
    <w:rsid w:val="00CA4CAA"/>
    <w:rsid w:val="00CB024E"/>
    <w:rsid w:val="00CB1CE8"/>
    <w:rsid w:val="00CE2707"/>
    <w:rsid w:val="00CF3098"/>
    <w:rsid w:val="00CF3B66"/>
    <w:rsid w:val="00D02C63"/>
    <w:rsid w:val="00D03F84"/>
    <w:rsid w:val="00D13D0D"/>
    <w:rsid w:val="00D16C72"/>
    <w:rsid w:val="00D36F00"/>
    <w:rsid w:val="00D375D8"/>
    <w:rsid w:val="00D4113E"/>
    <w:rsid w:val="00D42CF0"/>
    <w:rsid w:val="00D46C47"/>
    <w:rsid w:val="00D677DB"/>
    <w:rsid w:val="00D74E0F"/>
    <w:rsid w:val="00D80BE5"/>
    <w:rsid w:val="00D86418"/>
    <w:rsid w:val="00D871E8"/>
    <w:rsid w:val="00D911D0"/>
    <w:rsid w:val="00D91D40"/>
    <w:rsid w:val="00D921D1"/>
    <w:rsid w:val="00D933B2"/>
    <w:rsid w:val="00D9728E"/>
    <w:rsid w:val="00DA0108"/>
    <w:rsid w:val="00DA0D22"/>
    <w:rsid w:val="00DA1653"/>
    <w:rsid w:val="00DA5B70"/>
    <w:rsid w:val="00DB262D"/>
    <w:rsid w:val="00DB685B"/>
    <w:rsid w:val="00DB70CC"/>
    <w:rsid w:val="00DB7523"/>
    <w:rsid w:val="00DD7743"/>
    <w:rsid w:val="00DE3159"/>
    <w:rsid w:val="00DE47E2"/>
    <w:rsid w:val="00DE5A63"/>
    <w:rsid w:val="00DF3369"/>
    <w:rsid w:val="00E00674"/>
    <w:rsid w:val="00E02202"/>
    <w:rsid w:val="00E04101"/>
    <w:rsid w:val="00E04F82"/>
    <w:rsid w:val="00E15F5B"/>
    <w:rsid w:val="00E20782"/>
    <w:rsid w:val="00E2523F"/>
    <w:rsid w:val="00E2600B"/>
    <w:rsid w:val="00E4034A"/>
    <w:rsid w:val="00E4171B"/>
    <w:rsid w:val="00E460F4"/>
    <w:rsid w:val="00E54AFE"/>
    <w:rsid w:val="00E72DD8"/>
    <w:rsid w:val="00E93DC6"/>
    <w:rsid w:val="00EB0C2C"/>
    <w:rsid w:val="00EB314F"/>
    <w:rsid w:val="00EB4186"/>
    <w:rsid w:val="00EB72BB"/>
    <w:rsid w:val="00ED1F08"/>
    <w:rsid w:val="00ED5D95"/>
    <w:rsid w:val="00ED6F7F"/>
    <w:rsid w:val="00EE1EA8"/>
    <w:rsid w:val="00EE337C"/>
    <w:rsid w:val="00EE3D2B"/>
    <w:rsid w:val="00EF493A"/>
    <w:rsid w:val="00F02FF9"/>
    <w:rsid w:val="00F13026"/>
    <w:rsid w:val="00F267D3"/>
    <w:rsid w:val="00F3054D"/>
    <w:rsid w:val="00F31C7C"/>
    <w:rsid w:val="00F406EC"/>
    <w:rsid w:val="00F43404"/>
    <w:rsid w:val="00F44648"/>
    <w:rsid w:val="00F50DDD"/>
    <w:rsid w:val="00F543D4"/>
    <w:rsid w:val="00F54E58"/>
    <w:rsid w:val="00F67CD0"/>
    <w:rsid w:val="00F73389"/>
    <w:rsid w:val="00F8268B"/>
    <w:rsid w:val="00F84326"/>
    <w:rsid w:val="00F923CA"/>
    <w:rsid w:val="00FB1486"/>
    <w:rsid w:val="00FB2555"/>
    <w:rsid w:val="00FB6ED0"/>
    <w:rsid w:val="00FC244C"/>
    <w:rsid w:val="00FC3158"/>
    <w:rsid w:val="00FC46B5"/>
    <w:rsid w:val="00FC5CB7"/>
    <w:rsid w:val="00FC7ADA"/>
    <w:rsid w:val="00FD2682"/>
    <w:rsid w:val="00FD78E2"/>
    <w:rsid w:val="00FE1C80"/>
    <w:rsid w:val="00FE3044"/>
    <w:rsid w:val="00FE687D"/>
    <w:rsid w:val="00FE718F"/>
    <w:rsid w:val="00FF53E4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A31B"/>
  <w15:docId w15:val="{A2660CCE-2C97-4EDC-8B37-3212998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4AF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E54AFE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B7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B7AB3"/>
  </w:style>
  <w:style w:type="paragraph" w:styleId="a7">
    <w:name w:val="List Paragraph"/>
    <w:basedOn w:val="a"/>
    <w:uiPriority w:val="34"/>
    <w:qFormat/>
    <w:rsid w:val="007C6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016A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016AA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AF5BB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406E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06E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06E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06E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06E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C59FD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AA4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BEC4-BD2F-44AB-BAD5-134CC3B5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8</Pages>
  <Words>2630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52</cp:revision>
  <dcterms:created xsi:type="dcterms:W3CDTF">2024-11-25T08:31:00Z</dcterms:created>
  <dcterms:modified xsi:type="dcterms:W3CDTF">2024-11-29T10:43:00Z</dcterms:modified>
</cp:coreProperties>
</file>